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97664" w14:textId="77777777" w:rsidR="007C7815" w:rsidRPr="003B5513" w:rsidRDefault="007C7815" w:rsidP="007C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513">
        <w:rPr>
          <w:rFonts w:ascii="Times New Roman" w:hAnsi="Times New Roman" w:cs="Times New Roman"/>
          <w:b/>
          <w:sz w:val="28"/>
          <w:szCs w:val="28"/>
        </w:rPr>
        <w:t>TÜRKISCH-DEUTSCHE UNIVERSITÄT</w:t>
      </w:r>
    </w:p>
    <w:p w14:paraId="34AFB07F" w14:textId="77777777" w:rsidR="007C7815" w:rsidRPr="003B5513" w:rsidRDefault="007C7815" w:rsidP="007C7815">
      <w:pPr>
        <w:jc w:val="center"/>
        <w:rPr>
          <w:rFonts w:ascii="Times New Roman" w:hAnsi="Times New Roman" w:cs="Times New Roman"/>
          <w:b/>
        </w:rPr>
      </w:pPr>
      <w:r w:rsidRPr="003B5513">
        <w:rPr>
          <w:rFonts w:ascii="Times New Roman" w:hAnsi="Times New Roman" w:cs="Times New Roman"/>
          <w:b/>
        </w:rPr>
        <w:t>………………. Verein</w:t>
      </w:r>
    </w:p>
    <w:p w14:paraId="5312CDA1" w14:textId="77777777" w:rsidR="007C7815" w:rsidRPr="003B5513" w:rsidRDefault="007C7815" w:rsidP="007C781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3B551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Vorstandssitzung</w:t>
      </w:r>
    </w:p>
    <w:tbl>
      <w:tblPr>
        <w:tblStyle w:val="TabloKlavuzu"/>
        <w:tblW w:w="92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7C7815" w:rsidRPr="003B5513" w14:paraId="30FC8666" w14:textId="77777777" w:rsidTr="00DF7F2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7CFF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Beschlussdatum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FE82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Meeting </w:t>
            </w:r>
            <w:proofErr w:type="spell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Nr</w:t>
            </w:r>
            <w:proofErr w:type="spellEnd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9B9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Beschussnummer</w:t>
            </w:r>
            <w:proofErr w:type="spellEnd"/>
          </w:p>
        </w:tc>
      </w:tr>
      <w:tr w:rsidR="007C7815" w:rsidRPr="003B5513" w14:paraId="4EE9B287" w14:textId="77777777" w:rsidTr="00DF7F2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8E0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/……/201…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0B3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01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5F5F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01-03</w:t>
            </w:r>
          </w:p>
        </w:tc>
      </w:tr>
    </w:tbl>
    <w:p w14:paraId="7672B7FC" w14:textId="77777777" w:rsidR="007C7815" w:rsidRPr="003B5513" w:rsidRDefault="007C7815" w:rsidP="007C7815">
      <w:pPr>
        <w:rPr>
          <w:rFonts w:ascii="Times New Roman" w:hAnsi="Times New Roman" w:cs="Times New Roman"/>
          <w:b/>
        </w:rPr>
      </w:pPr>
    </w:p>
    <w:p w14:paraId="2A0941AC" w14:textId="0F6BDA8B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 xml:space="preserve">Der Aufsichtsrat hat sich am </w:t>
      </w:r>
      <w:proofErr w:type="gramStart"/>
      <w:r w:rsidRPr="003B551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B5513">
        <w:rPr>
          <w:rFonts w:ascii="Times New Roman" w:hAnsi="Times New Roman" w:cs="Times New Roman"/>
          <w:sz w:val="24"/>
          <w:szCs w:val="24"/>
        </w:rPr>
        <w:t xml:space="preserve"> um ……… Uhr versammelt. Die folgende schriftliche Entscheidung wurde getroffen.</w:t>
      </w:r>
    </w:p>
    <w:p w14:paraId="40293887" w14:textId="273F706C" w:rsidR="007C7815" w:rsidRPr="003B5513" w:rsidRDefault="007C7815" w:rsidP="007C7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b/>
          <w:sz w:val="24"/>
          <w:szCs w:val="24"/>
        </w:rPr>
        <w:t>Beschluss Nr. – 01:</w:t>
      </w:r>
      <w:r w:rsidRPr="003B5513">
        <w:rPr>
          <w:rFonts w:ascii="Times New Roman" w:hAnsi="Times New Roman" w:cs="Times New Roman"/>
          <w:sz w:val="24"/>
          <w:szCs w:val="24"/>
        </w:rPr>
        <w:t xml:space="preserve"> Unter Einhaltung der Richtlinien der Türkisch-Deutschen Universität Abteilungsleitung für Gesundheit, Kultur und Sport Absatz 1</w:t>
      </w:r>
      <w:r w:rsidR="00447C0F" w:rsidRPr="003B5513">
        <w:rPr>
          <w:rFonts w:ascii="Times New Roman" w:hAnsi="Times New Roman" w:cs="Times New Roman"/>
          <w:sz w:val="24"/>
          <w:szCs w:val="24"/>
        </w:rPr>
        <w:t>5</w:t>
      </w:r>
      <w:r w:rsidRPr="003B5513">
        <w:rPr>
          <w:rFonts w:ascii="Times New Roman" w:hAnsi="Times New Roman" w:cs="Times New Roman"/>
          <w:sz w:val="24"/>
          <w:szCs w:val="24"/>
        </w:rPr>
        <w:t xml:space="preserve"> Klausel </w:t>
      </w:r>
      <w:r w:rsidR="00447C0F" w:rsidRPr="003B5513">
        <w:rPr>
          <w:rFonts w:ascii="Times New Roman" w:hAnsi="Times New Roman" w:cs="Times New Roman"/>
          <w:sz w:val="24"/>
          <w:szCs w:val="24"/>
        </w:rPr>
        <w:t>1</w:t>
      </w:r>
      <w:r w:rsidRPr="003B5513">
        <w:rPr>
          <w:rFonts w:ascii="Times New Roman" w:hAnsi="Times New Roman" w:cs="Times New Roman"/>
          <w:sz w:val="24"/>
          <w:szCs w:val="24"/>
        </w:rPr>
        <w:t xml:space="preserve"> wird in der Vorstandssitzung vom … / …</w:t>
      </w:r>
      <w:proofErr w:type="gramStart"/>
      <w:r w:rsidRPr="003B551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B5513">
        <w:rPr>
          <w:rFonts w:ascii="Times New Roman" w:hAnsi="Times New Roman" w:cs="Times New Roman"/>
          <w:sz w:val="24"/>
          <w:szCs w:val="24"/>
        </w:rPr>
        <w:t xml:space="preserve"> / 20… zwischen den Vorstandsmitgliedern ab dem Datum der Wahl für das Jahr 20… - 20… …………...……………als Präsident, ………………….…….. gewählt.</w:t>
      </w:r>
    </w:p>
    <w:p w14:paraId="47C8B301" w14:textId="77777777" w:rsidR="00362071" w:rsidRPr="003B5513" w:rsidRDefault="00362071" w:rsidP="007C78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A731B" w14:textId="206F1161" w:rsidR="007C7815" w:rsidRPr="003B5513" w:rsidRDefault="007C7815" w:rsidP="007C78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 xml:space="preserve">Es wurde </w:t>
      </w:r>
      <w:proofErr w:type="spellStart"/>
      <w:r w:rsidR="00362071" w:rsidRPr="003B5513">
        <w:rPr>
          <w:rFonts w:ascii="Times New Roman" w:hAnsi="Times New Roman" w:cs="Times New Roman"/>
          <w:sz w:val="24"/>
          <w:szCs w:val="24"/>
        </w:rPr>
        <w:t>einstmmig</w:t>
      </w:r>
      <w:proofErr w:type="spellEnd"/>
      <w:r w:rsidRPr="003B5513">
        <w:rPr>
          <w:rFonts w:ascii="Times New Roman" w:hAnsi="Times New Roman" w:cs="Times New Roman"/>
          <w:sz w:val="24"/>
          <w:szCs w:val="24"/>
        </w:rPr>
        <w:t xml:space="preserve"> beschlossen. </w:t>
      </w:r>
    </w:p>
    <w:p w14:paraId="4E20EE5F" w14:textId="74162FB4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</w:p>
    <w:p w14:paraId="12311058" w14:textId="7F4CAE7F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3BCF369F" w14:textId="77777777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31F173F0" w14:textId="0BEE266B" w:rsidR="007C7815" w:rsidRPr="003B5513" w:rsidRDefault="007C7815" w:rsidP="007E6A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>Präsident</w:t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="007E6AEA" w:rsidRPr="003B5513">
        <w:rPr>
          <w:rFonts w:ascii="Times New Roman" w:hAnsi="Times New Roman" w:cs="Times New Roman"/>
          <w:sz w:val="24"/>
          <w:szCs w:val="24"/>
        </w:rPr>
        <w:tab/>
      </w:r>
      <w:r w:rsidR="007E6AEA"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>Mitglied</w:t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513">
        <w:rPr>
          <w:rFonts w:ascii="Times New Roman" w:hAnsi="Times New Roman" w:cs="Times New Roman"/>
          <w:sz w:val="24"/>
          <w:szCs w:val="24"/>
        </w:rPr>
        <w:t>Mitglied</w:t>
      </w:r>
      <w:proofErr w:type="spellEnd"/>
    </w:p>
    <w:p w14:paraId="27789BBE" w14:textId="58FB84F0" w:rsidR="007E6AEA" w:rsidRPr="003B5513" w:rsidRDefault="007E6AEA" w:rsidP="007E6A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27DEE0" w14:textId="77777777" w:rsidR="007E6AEA" w:rsidRPr="003B5513" w:rsidRDefault="007E6AEA" w:rsidP="007E6A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F995A2" w14:textId="4A448DB8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="007E6AEA"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>Berater</w:t>
      </w:r>
    </w:p>
    <w:p w14:paraId="75A21EA5" w14:textId="677EA2B0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003438CC" w14:textId="0A5243F6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1105FDA6" w14:textId="2DE09582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1BD46BA7" w14:textId="3F32ADD3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16434E6C" w14:textId="2F2445C0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1D94994A" w14:textId="68C96ABF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12110A70" w14:textId="32CA377D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12BF9738" w14:textId="5B190CE5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59F0EA1D" w14:textId="77777777" w:rsidR="007E6AEA" w:rsidRPr="003B5513" w:rsidRDefault="007E6AEA" w:rsidP="007C7815">
      <w:pPr>
        <w:rPr>
          <w:rFonts w:ascii="Times New Roman" w:hAnsi="Times New Roman" w:cs="Times New Roman"/>
          <w:sz w:val="24"/>
          <w:szCs w:val="24"/>
        </w:rPr>
      </w:pPr>
    </w:p>
    <w:p w14:paraId="7FEE1A5A" w14:textId="77777777" w:rsidR="007C7815" w:rsidRPr="003B5513" w:rsidRDefault="007C7815" w:rsidP="007C7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13">
        <w:rPr>
          <w:rFonts w:ascii="Times New Roman" w:hAnsi="Times New Roman" w:cs="Times New Roman"/>
          <w:b/>
          <w:sz w:val="28"/>
          <w:szCs w:val="28"/>
        </w:rPr>
        <w:lastRenderedPageBreak/>
        <w:t>TÜRKISCH-DEUTSCHE UNIVERSITÄT</w:t>
      </w:r>
    </w:p>
    <w:p w14:paraId="6C75D8DE" w14:textId="77777777" w:rsidR="007C7815" w:rsidRPr="003B5513" w:rsidRDefault="007C7815" w:rsidP="007C7815">
      <w:pPr>
        <w:jc w:val="center"/>
        <w:rPr>
          <w:rFonts w:ascii="Times New Roman" w:hAnsi="Times New Roman" w:cs="Times New Roman"/>
          <w:b/>
        </w:rPr>
      </w:pPr>
      <w:r w:rsidRPr="003B5513">
        <w:rPr>
          <w:rFonts w:ascii="Times New Roman" w:hAnsi="Times New Roman" w:cs="Times New Roman"/>
          <w:b/>
        </w:rPr>
        <w:t>………………. Verein</w:t>
      </w:r>
    </w:p>
    <w:p w14:paraId="000DA554" w14:textId="77777777" w:rsidR="007C7815" w:rsidRPr="003B5513" w:rsidRDefault="007C7815" w:rsidP="007C781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3B551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Vorstandssitzung</w:t>
      </w:r>
    </w:p>
    <w:tbl>
      <w:tblPr>
        <w:tblStyle w:val="TabloKlavuzu"/>
        <w:tblW w:w="921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7C7815" w:rsidRPr="003B5513" w14:paraId="0ED6818E" w14:textId="77777777" w:rsidTr="00DF7F2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318D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Beschlussdatum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C43D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 xml:space="preserve">Meeting </w:t>
            </w:r>
            <w:proofErr w:type="spell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Nr</w:t>
            </w:r>
            <w:proofErr w:type="spellEnd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53B7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Beschussnummer</w:t>
            </w:r>
            <w:proofErr w:type="spellEnd"/>
          </w:p>
        </w:tc>
      </w:tr>
      <w:tr w:rsidR="007C7815" w:rsidRPr="003B5513" w14:paraId="0442B247" w14:textId="77777777" w:rsidTr="00DF7F2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D18B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proofErr w:type="gramStart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/……/201…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9ABC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02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04F4" w14:textId="77777777" w:rsidR="007C7815" w:rsidRPr="003B5513" w:rsidRDefault="007C7815" w:rsidP="00DF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</w:pPr>
            <w:r w:rsidRPr="003B5513"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t>04-05</w:t>
            </w:r>
          </w:p>
        </w:tc>
      </w:tr>
    </w:tbl>
    <w:p w14:paraId="0DBDF2A9" w14:textId="77777777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</w:p>
    <w:p w14:paraId="4B12FEF5" w14:textId="77777777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 xml:space="preserve">Der Vorstand hat sich am </w:t>
      </w:r>
      <w:proofErr w:type="gramStart"/>
      <w:r w:rsidRPr="003B551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B5513">
        <w:rPr>
          <w:rFonts w:ascii="Times New Roman" w:hAnsi="Times New Roman" w:cs="Times New Roman"/>
          <w:sz w:val="24"/>
          <w:szCs w:val="24"/>
        </w:rPr>
        <w:t xml:space="preserve"> um ……… Uhr versammelt. Die folgende schriftliche Entscheidung wurde getroffen.</w:t>
      </w:r>
    </w:p>
    <w:p w14:paraId="32CBD45F" w14:textId="244049E9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b/>
          <w:sz w:val="24"/>
          <w:szCs w:val="24"/>
        </w:rPr>
        <w:t>Beschluss Nr. – 0</w:t>
      </w:r>
      <w:r w:rsidR="005E4FD8" w:rsidRPr="003B5513">
        <w:rPr>
          <w:rFonts w:ascii="Times New Roman" w:hAnsi="Times New Roman" w:cs="Times New Roman"/>
          <w:b/>
          <w:sz w:val="24"/>
          <w:szCs w:val="24"/>
        </w:rPr>
        <w:t>2</w:t>
      </w:r>
      <w:r w:rsidRPr="003B55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7D52" w:rsidRPr="003B5513">
        <w:rPr>
          <w:rFonts w:ascii="Times New Roman" w:hAnsi="Times New Roman" w:cs="Times New Roman"/>
          <w:i/>
          <w:sz w:val="24"/>
          <w:szCs w:val="24"/>
        </w:rPr>
        <w:t>(</w:t>
      </w:r>
      <w:r w:rsidR="00332FBD" w:rsidRPr="003B5513">
        <w:rPr>
          <w:rFonts w:ascii="Times New Roman" w:hAnsi="Times New Roman" w:cs="Times New Roman"/>
          <w:i/>
          <w:sz w:val="24"/>
          <w:szCs w:val="24"/>
        </w:rPr>
        <w:t xml:space="preserve">Die </w:t>
      </w:r>
      <w:r w:rsidR="00684FEC" w:rsidRPr="003B5513">
        <w:rPr>
          <w:rFonts w:ascii="Times New Roman" w:hAnsi="Times New Roman" w:cs="Times New Roman"/>
          <w:i/>
          <w:sz w:val="24"/>
          <w:szCs w:val="24"/>
        </w:rPr>
        <w:t>Sitzung</w:t>
      </w:r>
      <w:r w:rsidR="00332FBD" w:rsidRPr="003B5513">
        <w:rPr>
          <w:rFonts w:ascii="Times New Roman" w:hAnsi="Times New Roman" w:cs="Times New Roman"/>
          <w:i/>
          <w:sz w:val="24"/>
          <w:szCs w:val="24"/>
        </w:rPr>
        <w:t xml:space="preserve"> des Aufsichtsrat</w:t>
      </w:r>
      <w:r w:rsidR="00684FEC" w:rsidRPr="003B5513">
        <w:rPr>
          <w:rFonts w:ascii="Times New Roman" w:hAnsi="Times New Roman" w:cs="Times New Roman"/>
          <w:i/>
          <w:sz w:val="24"/>
          <w:szCs w:val="24"/>
        </w:rPr>
        <w:t xml:space="preserve">s, </w:t>
      </w:r>
      <w:r w:rsidR="006E3A9E" w:rsidRPr="003B5513">
        <w:rPr>
          <w:rFonts w:ascii="Times New Roman" w:hAnsi="Times New Roman" w:cs="Times New Roman"/>
          <w:i/>
          <w:sz w:val="24"/>
          <w:szCs w:val="24"/>
        </w:rPr>
        <w:t>vor der Hauptversammlung</w:t>
      </w:r>
      <w:r w:rsidR="00D37843" w:rsidRPr="003B5513">
        <w:rPr>
          <w:rFonts w:ascii="Times New Roman" w:hAnsi="Times New Roman" w:cs="Times New Roman"/>
          <w:i/>
          <w:sz w:val="24"/>
          <w:szCs w:val="24"/>
        </w:rPr>
        <w:t xml:space="preserve"> zum</w:t>
      </w:r>
      <w:r w:rsidR="00684FEC" w:rsidRPr="003B5513">
        <w:rPr>
          <w:rFonts w:ascii="Times New Roman" w:hAnsi="Times New Roman" w:cs="Times New Roman"/>
          <w:i/>
          <w:sz w:val="24"/>
          <w:szCs w:val="24"/>
        </w:rPr>
        <w:t xml:space="preserve"> Akademische</w:t>
      </w:r>
      <w:r w:rsidR="00D37843" w:rsidRPr="003B5513">
        <w:rPr>
          <w:rFonts w:ascii="Times New Roman" w:hAnsi="Times New Roman" w:cs="Times New Roman"/>
          <w:i/>
          <w:sz w:val="24"/>
          <w:szCs w:val="24"/>
        </w:rPr>
        <w:t>n Jahresende</w:t>
      </w:r>
      <w:r w:rsidR="00377D52" w:rsidRPr="003B55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6015E" w:rsidRPr="003B5513">
        <w:rPr>
          <w:rFonts w:ascii="Times New Roman" w:hAnsi="Times New Roman" w:cs="Times New Roman"/>
          <w:sz w:val="24"/>
          <w:szCs w:val="24"/>
        </w:rPr>
        <w:t>Unter Einhaltung der Richtlinien</w:t>
      </w:r>
      <w:r w:rsidR="00DD277E" w:rsidRPr="003B5513">
        <w:rPr>
          <w:rFonts w:ascii="Times New Roman" w:hAnsi="Times New Roman" w:cs="Times New Roman"/>
          <w:sz w:val="24"/>
          <w:szCs w:val="24"/>
        </w:rPr>
        <w:t xml:space="preserve"> der Vereine</w:t>
      </w:r>
      <w:r w:rsidR="0036015E" w:rsidRPr="003B5513">
        <w:rPr>
          <w:rFonts w:ascii="Times New Roman" w:hAnsi="Times New Roman" w:cs="Times New Roman"/>
          <w:sz w:val="24"/>
          <w:szCs w:val="24"/>
        </w:rPr>
        <w:t xml:space="preserve"> </w:t>
      </w:r>
      <w:r w:rsidR="00DD277E" w:rsidRPr="003B5513">
        <w:rPr>
          <w:rFonts w:ascii="Times New Roman" w:hAnsi="Times New Roman" w:cs="Times New Roman"/>
          <w:sz w:val="24"/>
          <w:szCs w:val="24"/>
        </w:rPr>
        <w:t xml:space="preserve">an </w:t>
      </w:r>
      <w:r w:rsidR="0036015E" w:rsidRPr="003B5513">
        <w:rPr>
          <w:rFonts w:ascii="Times New Roman" w:hAnsi="Times New Roman" w:cs="Times New Roman"/>
          <w:sz w:val="24"/>
          <w:szCs w:val="24"/>
        </w:rPr>
        <w:t xml:space="preserve">der Türkisch-Deutschen Universität Abteilungsleitung für Gesundheit, Kultur und Sport Absatz 15 Klausel </w:t>
      </w:r>
      <w:r w:rsidR="00DD277E" w:rsidRPr="003B5513">
        <w:rPr>
          <w:rFonts w:ascii="Times New Roman" w:hAnsi="Times New Roman" w:cs="Times New Roman"/>
          <w:sz w:val="24"/>
          <w:szCs w:val="24"/>
        </w:rPr>
        <w:t>2</w:t>
      </w:r>
      <w:r w:rsidR="0036015E" w:rsidRPr="003B5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ABB" w:rsidRPr="003B5513">
        <w:rPr>
          <w:rFonts w:ascii="Times New Roman" w:hAnsi="Times New Roman" w:cs="Times New Roman"/>
          <w:sz w:val="24"/>
          <w:szCs w:val="24"/>
        </w:rPr>
        <w:t>gemäs</w:t>
      </w:r>
      <w:proofErr w:type="spellEnd"/>
      <w:r w:rsidR="00190A0D" w:rsidRPr="003B5513">
        <w:rPr>
          <w:rFonts w:ascii="Times New Roman" w:hAnsi="Times New Roman" w:cs="Times New Roman"/>
          <w:sz w:val="24"/>
          <w:szCs w:val="24"/>
        </w:rPr>
        <w:t xml:space="preserve">…. : </w:t>
      </w:r>
      <w:r w:rsidR="00863E5E" w:rsidRPr="003B5513">
        <w:rPr>
          <w:rFonts w:ascii="Times New Roman" w:hAnsi="Times New Roman" w:cs="Times New Roman"/>
          <w:sz w:val="24"/>
          <w:szCs w:val="24"/>
        </w:rPr>
        <w:t xml:space="preserve"> dass die Situation des Vereins, a</w:t>
      </w:r>
      <w:r w:rsidR="00190A0D" w:rsidRPr="003B5513">
        <w:rPr>
          <w:rFonts w:ascii="Times New Roman" w:hAnsi="Times New Roman" w:cs="Times New Roman"/>
          <w:sz w:val="24"/>
          <w:szCs w:val="24"/>
        </w:rPr>
        <w:t>ls Ergebnis der Kontrolle</w:t>
      </w:r>
      <w:r w:rsidR="009507F8" w:rsidRPr="003B5513">
        <w:rPr>
          <w:rFonts w:ascii="Times New Roman" w:hAnsi="Times New Roman" w:cs="Times New Roman"/>
          <w:sz w:val="24"/>
          <w:szCs w:val="24"/>
        </w:rPr>
        <w:t>, wie im „Formular 10</w:t>
      </w:r>
      <w:r w:rsidR="003B5513" w:rsidRPr="003B5513">
        <w:rPr>
          <w:rFonts w:ascii="Times New Roman" w:hAnsi="Times New Roman" w:cs="Times New Roman"/>
          <w:sz w:val="24"/>
          <w:szCs w:val="24"/>
        </w:rPr>
        <w:t>:</w:t>
      </w:r>
      <w:r w:rsidR="009507F8" w:rsidRPr="003B5513">
        <w:rPr>
          <w:rFonts w:ascii="Times New Roman" w:hAnsi="Times New Roman" w:cs="Times New Roman"/>
          <w:sz w:val="24"/>
          <w:szCs w:val="24"/>
        </w:rPr>
        <w:t xml:space="preserve"> Internes </w:t>
      </w:r>
      <w:r w:rsidR="00C278F9" w:rsidRPr="003B5513">
        <w:rPr>
          <w:rFonts w:ascii="Times New Roman" w:hAnsi="Times New Roman" w:cs="Times New Roman"/>
          <w:sz w:val="24"/>
          <w:szCs w:val="24"/>
        </w:rPr>
        <w:t>Auditformular für Studentenvereine“</w:t>
      </w:r>
      <w:r w:rsidR="003B5513" w:rsidRPr="003B5513">
        <w:rPr>
          <w:rFonts w:ascii="Times New Roman" w:hAnsi="Times New Roman" w:cs="Times New Roman"/>
          <w:sz w:val="24"/>
          <w:szCs w:val="24"/>
        </w:rPr>
        <w:t xml:space="preserve"> dar</w:t>
      </w:r>
      <w:r w:rsidR="007305B6">
        <w:rPr>
          <w:rFonts w:ascii="Times New Roman" w:hAnsi="Times New Roman" w:cs="Times New Roman"/>
          <w:sz w:val="24"/>
          <w:szCs w:val="24"/>
        </w:rPr>
        <w:t>ge</w:t>
      </w:r>
      <w:r w:rsidR="003B5513" w:rsidRPr="003B5513">
        <w:rPr>
          <w:rFonts w:ascii="Times New Roman" w:hAnsi="Times New Roman" w:cs="Times New Roman"/>
          <w:sz w:val="24"/>
          <w:szCs w:val="24"/>
        </w:rPr>
        <w:t>stellt</w:t>
      </w:r>
      <w:r w:rsidR="007305B6">
        <w:rPr>
          <w:rFonts w:ascii="Times New Roman" w:hAnsi="Times New Roman" w:cs="Times New Roman"/>
          <w:sz w:val="24"/>
          <w:szCs w:val="24"/>
        </w:rPr>
        <w:t xml:space="preserve"> worden ist</w:t>
      </w:r>
      <w:r w:rsidR="003B5513" w:rsidRPr="003B5513">
        <w:rPr>
          <w:rFonts w:ascii="Times New Roman" w:hAnsi="Times New Roman" w:cs="Times New Roman"/>
          <w:sz w:val="24"/>
          <w:szCs w:val="24"/>
        </w:rPr>
        <w:t>,</w:t>
      </w:r>
      <w:r w:rsidR="003B5513">
        <w:rPr>
          <w:rFonts w:ascii="Times New Roman" w:hAnsi="Times New Roman" w:cs="Times New Roman"/>
          <w:sz w:val="24"/>
          <w:szCs w:val="24"/>
        </w:rPr>
        <w:t xml:space="preserve"> </w:t>
      </w:r>
      <w:r w:rsidR="00640687">
        <w:rPr>
          <w:rFonts w:ascii="Times New Roman" w:hAnsi="Times New Roman" w:cs="Times New Roman"/>
          <w:sz w:val="24"/>
          <w:szCs w:val="24"/>
        </w:rPr>
        <w:t>um es der</w:t>
      </w:r>
      <w:r w:rsidR="00760FE4">
        <w:rPr>
          <w:rFonts w:ascii="Times New Roman" w:hAnsi="Times New Roman" w:cs="Times New Roman"/>
          <w:sz w:val="24"/>
          <w:szCs w:val="24"/>
        </w:rPr>
        <w:t xml:space="preserve"> </w:t>
      </w:r>
      <w:r w:rsidR="003756FA">
        <w:rPr>
          <w:rFonts w:ascii="Times New Roman" w:hAnsi="Times New Roman" w:cs="Times New Roman"/>
          <w:sz w:val="24"/>
          <w:szCs w:val="24"/>
        </w:rPr>
        <w:t xml:space="preserve">Hauptversammlung und </w:t>
      </w:r>
      <w:r w:rsidR="003756FA" w:rsidRPr="003B5513">
        <w:rPr>
          <w:rFonts w:ascii="Times New Roman" w:hAnsi="Times New Roman" w:cs="Times New Roman"/>
          <w:sz w:val="24"/>
          <w:szCs w:val="24"/>
        </w:rPr>
        <w:t>Abteilungsleitung für</w:t>
      </w:r>
      <w:r w:rsidR="003756FA">
        <w:rPr>
          <w:rFonts w:ascii="Times New Roman" w:hAnsi="Times New Roman" w:cs="Times New Roman"/>
          <w:sz w:val="24"/>
          <w:szCs w:val="24"/>
        </w:rPr>
        <w:t xml:space="preserve"> </w:t>
      </w:r>
      <w:r w:rsidR="007305B6" w:rsidRPr="003B5513">
        <w:rPr>
          <w:rFonts w:ascii="Times New Roman" w:hAnsi="Times New Roman" w:cs="Times New Roman"/>
          <w:sz w:val="24"/>
          <w:szCs w:val="24"/>
        </w:rPr>
        <w:t>Gesundheit, Kultur und Sport</w:t>
      </w:r>
      <w:r w:rsidR="003756FA">
        <w:rPr>
          <w:rFonts w:ascii="Times New Roman" w:hAnsi="Times New Roman" w:cs="Times New Roman"/>
          <w:sz w:val="24"/>
          <w:szCs w:val="24"/>
        </w:rPr>
        <w:t xml:space="preserve"> vo</w:t>
      </w:r>
      <w:r w:rsidR="00640687">
        <w:rPr>
          <w:rFonts w:ascii="Times New Roman" w:hAnsi="Times New Roman" w:cs="Times New Roman"/>
          <w:sz w:val="24"/>
          <w:szCs w:val="24"/>
        </w:rPr>
        <w:t>rzuführen</w:t>
      </w:r>
      <w:r w:rsidR="00760F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FF3AB" w14:textId="3459151B" w:rsidR="00377D52" w:rsidRPr="003B5513" w:rsidRDefault="00377D52" w:rsidP="00377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 xml:space="preserve">Es wurde </w:t>
      </w:r>
      <w:bookmarkStart w:id="1" w:name="_Hlk38848305"/>
      <w:r w:rsidRPr="003B5513">
        <w:rPr>
          <w:rFonts w:ascii="Times New Roman" w:hAnsi="Times New Roman" w:cs="Times New Roman"/>
          <w:sz w:val="24"/>
          <w:szCs w:val="24"/>
        </w:rPr>
        <w:t>einst</w:t>
      </w:r>
      <w:r w:rsidR="00787511" w:rsidRPr="003B5513">
        <w:rPr>
          <w:rFonts w:ascii="Times New Roman" w:hAnsi="Times New Roman" w:cs="Times New Roman"/>
          <w:sz w:val="24"/>
          <w:szCs w:val="24"/>
        </w:rPr>
        <w:t>i</w:t>
      </w:r>
      <w:r w:rsidRPr="003B5513">
        <w:rPr>
          <w:rFonts w:ascii="Times New Roman" w:hAnsi="Times New Roman" w:cs="Times New Roman"/>
          <w:sz w:val="24"/>
          <w:szCs w:val="24"/>
        </w:rPr>
        <w:t xml:space="preserve">mmig </w:t>
      </w:r>
      <w:bookmarkEnd w:id="1"/>
      <w:r w:rsidRPr="003B5513">
        <w:rPr>
          <w:rFonts w:ascii="Times New Roman" w:hAnsi="Times New Roman" w:cs="Times New Roman"/>
          <w:sz w:val="24"/>
          <w:szCs w:val="24"/>
        </w:rPr>
        <w:t xml:space="preserve">beschlossen. </w:t>
      </w:r>
    </w:p>
    <w:p w14:paraId="4F49D7E9" w14:textId="2A43AD08" w:rsidR="007C7815" w:rsidRPr="003B5513" w:rsidRDefault="007C7815" w:rsidP="007C7815">
      <w:pPr>
        <w:rPr>
          <w:rFonts w:ascii="Times New Roman" w:hAnsi="Times New Roman" w:cs="Times New Roman"/>
          <w:sz w:val="24"/>
          <w:szCs w:val="24"/>
        </w:rPr>
      </w:pPr>
    </w:p>
    <w:p w14:paraId="0151D172" w14:textId="3ADCA51B" w:rsidR="00377D52" w:rsidRPr="003B5513" w:rsidRDefault="00377D52" w:rsidP="007C7815">
      <w:pPr>
        <w:rPr>
          <w:rFonts w:ascii="Times New Roman" w:hAnsi="Times New Roman" w:cs="Times New Roman"/>
          <w:sz w:val="24"/>
          <w:szCs w:val="24"/>
        </w:rPr>
      </w:pPr>
    </w:p>
    <w:p w14:paraId="3DB6DA78" w14:textId="77777777" w:rsidR="00377D52" w:rsidRPr="003B5513" w:rsidRDefault="00377D52" w:rsidP="007C7815">
      <w:pPr>
        <w:rPr>
          <w:rFonts w:ascii="Times New Roman" w:hAnsi="Times New Roman" w:cs="Times New Roman"/>
          <w:sz w:val="24"/>
          <w:szCs w:val="24"/>
        </w:rPr>
      </w:pPr>
    </w:p>
    <w:p w14:paraId="437C84BB" w14:textId="61E4F70F" w:rsidR="007C7815" w:rsidRPr="003B5513" w:rsidRDefault="007C7815" w:rsidP="005E4F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>Präsident</w:t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="005E4FD8" w:rsidRPr="003B5513">
        <w:rPr>
          <w:rFonts w:ascii="Times New Roman" w:hAnsi="Times New Roman" w:cs="Times New Roman"/>
          <w:sz w:val="24"/>
          <w:szCs w:val="24"/>
        </w:rPr>
        <w:tab/>
      </w:r>
      <w:r w:rsidR="005E4FD8" w:rsidRPr="003B5513">
        <w:rPr>
          <w:rFonts w:ascii="Times New Roman" w:hAnsi="Times New Roman" w:cs="Times New Roman"/>
          <w:sz w:val="24"/>
          <w:szCs w:val="24"/>
        </w:rPr>
        <w:tab/>
      </w:r>
      <w:r w:rsidR="005E4FD8"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>Mitglied</w:t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513">
        <w:rPr>
          <w:rFonts w:ascii="Times New Roman" w:hAnsi="Times New Roman" w:cs="Times New Roman"/>
          <w:sz w:val="24"/>
          <w:szCs w:val="24"/>
        </w:rPr>
        <w:t>Mitglied</w:t>
      </w:r>
      <w:proofErr w:type="spellEnd"/>
    </w:p>
    <w:p w14:paraId="078222CB" w14:textId="41705260" w:rsidR="005E4FD8" w:rsidRDefault="007C7815" w:rsidP="007C7815">
      <w:pPr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="005E4FD8" w:rsidRPr="003B5513">
        <w:rPr>
          <w:rFonts w:ascii="Times New Roman" w:hAnsi="Times New Roman" w:cs="Times New Roman"/>
          <w:sz w:val="24"/>
          <w:szCs w:val="24"/>
        </w:rPr>
        <w:tab/>
      </w:r>
    </w:p>
    <w:p w14:paraId="0D1501D9" w14:textId="79F4AB8F" w:rsidR="00D06F54" w:rsidRDefault="00D06F54" w:rsidP="007C7815">
      <w:pPr>
        <w:rPr>
          <w:rFonts w:ascii="Times New Roman" w:hAnsi="Times New Roman" w:cs="Times New Roman"/>
          <w:sz w:val="24"/>
          <w:szCs w:val="24"/>
        </w:rPr>
      </w:pPr>
    </w:p>
    <w:p w14:paraId="3A6682F6" w14:textId="77777777" w:rsidR="00D06F54" w:rsidRPr="003B5513" w:rsidRDefault="00D06F54" w:rsidP="007C7815">
      <w:pPr>
        <w:rPr>
          <w:rFonts w:ascii="Times New Roman" w:hAnsi="Times New Roman" w:cs="Times New Roman"/>
          <w:sz w:val="24"/>
          <w:szCs w:val="24"/>
        </w:rPr>
      </w:pPr>
    </w:p>
    <w:p w14:paraId="3602387E" w14:textId="77777777" w:rsidR="005E4FD8" w:rsidRPr="003B5513" w:rsidRDefault="005E4FD8" w:rsidP="007C7815">
      <w:pPr>
        <w:rPr>
          <w:rFonts w:ascii="Times New Roman" w:hAnsi="Times New Roman" w:cs="Times New Roman"/>
          <w:sz w:val="24"/>
          <w:szCs w:val="24"/>
        </w:rPr>
      </w:pPr>
    </w:p>
    <w:p w14:paraId="774CAA1E" w14:textId="540D1362" w:rsidR="007C7815" w:rsidRPr="003B5513" w:rsidRDefault="005E4FD8" w:rsidP="007C7815">
      <w:pPr>
        <w:rPr>
          <w:rFonts w:ascii="Times New Roman" w:hAnsi="Times New Roman" w:cs="Times New Roman"/>
          <w:sz w:val="24"/>
          <w:szCs w:val="24"/>
        </w:rPr>
      </w:pP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Pr="003B5513">
        <w:rPr>
          <w:rFonts w:ascii="Times New Roman" w:hAnsi="Times New Roman" w:cs="Times New Roman"/>
          <w:sz w:val="24"/>
          <w:szCs w:val="24"/>
        </w:rPr>
        <w:tab/>
      </w:r>
      <w:r w:rsidR="00D06F54">
        <w:rPr>
          <w:rFonts w:ascii="Times New Roman" w:hAnsi="Times New Roman" w:cs="Times New Roman"/>
          <w:sz w:val="24"/>
          <w:szCs w:val="24"/>
        </w:rPr>
        <w:tab/>
      </w:r>
      <w:r w:rsidR="007C7815" w:rsidRPr="003B5513">
        <w:rPr>
          <w:rFonts w:ascii="Times New Roman" w:hAnsi="Times New Roman" w:cs="Times New Roman"/>
          <w:sz w:val="24"/>
          <w:szCs w:val="24"/>
        </w:rPr>
        <w:t>Berater</w:t>
      </w:r>
    </w:p>
    <w:p w14:paraId="440A6151" w14:textId="14AD6B6C" w:rsidR="005E4FD8" w:rsidRDefault="005E4FD8" w:rsidP="007C7815">
      <w:pPr>
        <w:rPr>
          <w:rFonts w:ascii="Times New Roman" w:hAnsi="Times New Roman" w:cs="Times New Roman"/>
          <w:sz w:val="24"/>
          <w:szCs w:val="24"/>
        </w:rPr>
      </w:pPr>
    </w:p>
    <w:p w14:paraId="5BFED963" w14:textId="5AE68BEC" w:rsidR="00D06F54" w:rsidRDefault="00D06F54" w:rsidP="007C7815">
      <w:pPr>
        <w:rPr>
          <w:rFonts w:ascii="Times New Roman" w:hAnsi="Times New Roman" w:cs="Times New Roman"/>
          <w:sz w:val="24"/>
          <w:szCs w:val="24"/>
        </w:rPr>
      </w:pPr>
    </w:p>
    <w:p w14:paraId="5992B838" w14:textId="6CB2343A" w:rsidR="00D06F54" w:rsidRDefault="00D06F54" w:rsidP="007C7815">
      <w:pPr>
        <w:rPr>
          <w:rFonts w:ascii="Times New Roman" w:hAnsi="Times New Roman" w:cs="Times New Roman"/>
          <w:sz w:val="24"/>
          <w:szCs w:val="24"/>
        </w:rPr>
      </w:pPr>
    </w:p>
    <w:p w14:paraId="34F22034" w14:textId="47CA3824" w:rsidR="00D06F54" w:rsidRDefault="00D06F54" w:rsidP="007C7815">
      <w:pPr>
        <w:rPr>
          <w:rFonts w:ascii="Times New Roman" w:hAnsi="Times New Roman" w:cs="Times New Roman"/>
          <w:sz w:val="24"/>
          <w:szCs w:val="24"/>
        </w:rPr>
      </w:pPr>
    </w:p>
    <w:p w14:paraId="02DF0931" w14:textId="77777777" w:rsidR="00D06F54" w:rsidRPr="003B5513" w:rsidRDefault="00D06F54" w:rsidP="007C7815">
      <w:pPr>
        <w:rPr>
          <w:rFonts w:ascii="Times New Roman" w:hAnsi="Times New Roman" w:cs="Times New Roman"/>
          <w:sz w:val="24"/>
          <w:szCs w:val="24"/>
        </w:rPr>
      </w:pPr>
    </w:p>
    <w:p w14:paraId="472B6D55" w14:textId="372C8D17" w:rsidR="000D1040" w:rsidRPr="003B5513" w:rsidRDefault="007C7815">
      <w:pPr>
        <w:rPr>
          <w:rFonts w:ascii="Times New Roman" w:hAnsi="Times New Roman" w:cs="Times New Roman"/>
        </w:rPr>
      </w:pPr>
      <w:r w:rsidRPr="003B5513">
        <w:rPr>
          <w:rFonts w:ascii="Times New Roman" w:hAnsi="Times New Roman" w:cs="Times New Roman"/>
          <w:sz w:val="24"/>
          <w:szCs w:val="24"/>
        </w:rPr>
        <w:t>Notiz: Die Vorstandsbeschlüsse gelten ebenfalls auch als „Entscheidungsbuch“ und müssen von den Vereinen auf Anfragen vorgelegt werden.</w:t>
      </w:r>
    </w:p>
    <w:sectPr w:rsidR="000D1040" w:rsidRPr="003B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15"/>
    <w:rsid w:val="000335A4"/>
    <w:rsid w:val="000D0515"/>
    <w:rsid w:val="000D1040"/>
    <w:rsid w:val="00166E96"/>
    <w:rsid w:val="00190A0D"/>
    <w:rsid w:val="001C1FFC"/>
    <w:rsid w:val="00332FBD"/>
    <w:rsid w:val="0036015E"/>
    <w:rsid w:val="00362071"/>
    <w:rsid w:val="003756FA"/>
    <w:rsid w:val="00377D52"/>
    <w:rsid w:val="003B5513"/>
    <w:rsid w:val="00447C0F"/>
    <w:rsid w:val="00546F11"/>
    <w:rsid w:val="005E4FD8"/>
    <w:rsid w:val="00611CB9"/>
    <w:rsid w:val="00640687"/>
    <w:rsid w:val="00684FEC"/>
    <w:rsid w:val="006C7914"/>
    <w:rsid w:val="006E3A9E"/>
    <w:rsid w:val="007305B6"/>
    <w:rsid w:val="00760FE4"/>
    <w:rsid w:val="00787511"/>
    <w:rsid w:val="007C7815"/>
    <w:rsid w:val="007E6AEA"/>
    <w:rsid w:val="00863E5E"/>
    <w:rsid w:val="009507F8"/>
    <w:rsid w:val="00AF7C83"/>
    <w:rsid w:val="00B94ABB"/>
    <w:rsid w:val="00C278F9"/>
    <w:rsid w:val="00D06F54"/>
    <w:rsid w:val="00D37843"/>
    <w:rsid w:val="00D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4AD"/>
  <w15:chartTrackingRefBased/>
  <w15:docId w15:val="{44872E91-54CF-48CB-BB11-639DB02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15"/>
    <w:pPr>
      <w:spacing w:after="200" w:line="276" w:lineRule="auto"/>
    </w:pPr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815"/>
    <w:pPr>
      <w:spacing w:after="0" w:line="240" w:lineRule="auto"/>
    </w:pPr>
    <w:rPr>
      <w:rFonts w:eastAsiaTheme="minorEastAsia"/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4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88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52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2</cp:revision>
  <dcterms:created xsi:type="dcterms:W3CDTF">2020-04-29T11:41:00Z</dcterms:created>
  <dcterms:modified xsi:type="dcterms:W3CDTF">2020-04-29T11:41:00Z</dcterms:modified>
</cp:coreProperties>
</file>