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4F446" w14:textId="13C184AE" w:rsidR="001A11CD" w:rsidRDefault="004B63D7" w:rsidP="00E0396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70B9F14B" wp14:editId="77052362">
            <wp:simplePos x="0" y="0"/>
            <wp:positionH relativeFrom="margin">
              <wp:posOffset>400050</wp:posOffset>
            </wp:positionH>
            <wp:positionV relativeFrom="paragraph">
              <wp:posOffset>33655</wp:posOffset>
            </wp:positionV>
            <wp:extent cx="866775" cy="809625"/>
            <wp:effectExtent l="0" t="0" r="9525" b="9525"/>
            <wp:wrapThrough wrapText="bothSides">
              <wp:wrapPolygon edited="0">
                <wp:start x="0" y="0"/>
                <wp:lineTo x="0" y="21346"/>
                <wp:lineTo x="21363" y="21346"/>
                <wp:lineTo x="21363" y="0"/>
                <wp:lineTo x="0" y="0"/>
              </wp:wrapPolygon>
            </wp:wrapThrough>
            <wp:docPr id="1" name="Res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A2563" w14:textId="15F8F174" w:rsidR="00B660D8" w:rsidRDefault="00B660D8" w:rsidP="000E74F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0FCC26AC" w14:textId="7FA386C7" w:rsidR="00BD7733" w:rsidRDefault="004B63D7" w:rsidP="000E74FC">
      <w:pPr>
        <w:pStyle w:val="AralkYok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TÜRK-ALMAN ÜNİVERSİTESİ</w:t>
      </w:r>
    </w:p>
    <w:p w14:paraId="06AFD831" w14:textId="79979391" w:rsidR="00B47166" w:rsidRDefault="000E74FC" w:rsidP="000E74FC">
      <w:pPr>
        <w:pStyle w:val="AralkYok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B63D7">
        <w:rPr>
          <w:rFonts w:ascii="Times New Roman" w:hAnsi="Times New Roman" w:cs="Times New Roman"/>
          <w:b/>
          <w:sz w:val="24"/>
          <w:szCs w:val="24"/>
        </w:rPr>
        <w:t>KONUKEVİ</w:t>
      </w:r>
      <w:r w:rsidR="00B47166" w:rsidRPr="00D92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435">
        <w:rPr>
          <w:rFonts w:ascii="Times New Roman" w:hAnsi="Times New Roman" w:cs="Times New Roman"/>
          <w:b/>
          <w:sz w:val="24"/>
          <w:szCs w:val="24"/>
        </w:rPr>
        <w:t>REZERVASYON</w:t>
      </w:r>
      <w:r w:rsidR="00B47166" w:rsidRPr="00D92E26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14:paraId="2D9630C3" w14:textId="77777777" w:rsidR="004B63D7" w:rsidRPr="00D92E26" w:rsidRDefault="004B63D7" w:rsidP="006910D7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963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685"/>
        <w:gridCol w:w="27"/>
        <w:gridCol w:w="1455"/>
        <w:gridCol w:w="2833"/>
        <w:gridCol w:w="1134"/>
        <w:gridCol w:w="2505"/>
      </w:tblGrid>
      <w:tr w:rsidR="00E31652" w:rsidRPr="00D92E26" w14:paraId="4811F48A" w14:textId="77777777" w:rsidTr="000040AA">
        <w:trPr>
          <w:trHeight w:val="484"/>
        </w:trPr>
        <w:tc>
          <w:tcPr>
            <w:tcW w:w="9639" w:type="dxa"/>
            <w:gridSpan w:val="6"/>
            <w:vAlign w:val="center"/>
          </w:tcPr>
          <w:p w14:paraId="2450BA90" w14:textId="77777777" w:rsidR="00E31652" w:rsidRPr="00D92E26" w:rsidRDefault="00E0396D" w:rsidP="004845C5">
            <w:pPr>
              <w:rPr>
                <w:rFonts w:ascii="Times New Roman" w:hAnsi="Times New Roman" w:cs="Times New Roman"/>
                <w:b/>
              </w:rPr>
            </w:pPr>
            <w:r w:rsidRPr="00D92E26">
              <w:rPr>
                <w:rFonts w:ascii="Times New Roman" w:hAnsi="Times New Roman" w:cs="Times New Roman"/>
                <w:b/>
              </w:rPr>
              <w:t>Talepte Bulunan Kişinin</w:t>
            </w:r>
          </w:p>
        </w:tc>
      </w:tr>
      <w:tr w:rsidR="00733DA6" w:rsidRPr="00D92E26" w14:paraId="43962515" w14:textId="77777777" w:rsidTr="000040AA">
        <w:trPr>
          <w:trHeight w:val="404"/>
        </w:trPr>
        <w:tc>
          <w:tcPr>
            <w:tcW w:w="1712" w:type="dxa"/>
            <w:gridSpan w:val="2"/>
            <w:vAlign w:val="center"/>
          </w:tcPr>
          <w:p w14:paraId="73DF1DE2" w14:textId="77777777" w:rsidR="00733DA6" w:rsidRPr="00D92E26" w:rsidRDefault="00E0396D" w:rsidP="004845C5">
            <w:pPr>
              <w:rPr>
                <w:rFonts w:ascii="Times New Roman" w:hAnsi="Times New Roman" w:cs="Times New Roman"/>
                <w:b/>
              </w:rPr>
            </w:pPr>
            <w:r w:rsidRPr="00D92E26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7927" w:type="dxa"/>
            <w:gridSpan w:val="4"/>
            <w:vAlign w:val="center"/>
          </w:tcPr>
          <w:p w14:paraId="518A5971" w14:textId="77777777" w:rsidR="00733DA6" w:rsidRPr="00D92E26" w:rsidRDefault="00733DA6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733DA6" w:rsidRPr="00D92E26" w14:paraId="76E091FD" w14:textId="77777777" w:rsidTr="000040AA">
        <w:trPr>
          <w:trHeight w:val="424"/>
        </w:trPr>
        <w:tc>
          <w:tcPr>
            <w:tcW w:w="1712" w:type="dxa"/>
            <w:gridSpan w:val="2"/>
            <w:vAlign w:val="center"/>
          </w:tcPr>
          <w:p w14:paraId="72197915" w14:textId="77777777" w:rsidR="00733DA6" w:rsidRPr="00D92E26" w:rsidRDefault="00E0396D" w:rsidP="004845C5">
            <w:pPr>
              <w:rPr>
                <w:rFonts w:ascii="Times New Roman" w:hAnsi="Times New Roman" w:cs="Times New Roman"/>
                <w:b/>
              </w:rPr>
            </w:pPr>
            <w:r w:rsidRPr="00D92E26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1455" w:type="dxa"/>
            <w:vAlign w:val="center"/>
          </w:tcPr>
          <w:p w14:paraId="56470E64" w14:textId="77777777" w:rsidR="00733DA6" w:rsidRPr="00D92E26" w:rsidRDefault="00733DA6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14:paraId="7F000497" w14:textId="77777777" w:rsidR="00733DA6" w:rsidRPr="00D92E26" w:rsidRDefault="00E0396D" w:rsidP="004845C5">
            <w:pPr>
              <w:rPr>
                <w:rFonts w:ascii="Times New Roman" w:hAnsi="Times New Roman" w:cs="Times New Roman"/>
                <w:b/>
              </w:rPr>
            </w:pPr>
            <w:r w:rsidRPr="00D92E26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3639" w:type="dxa"/>
            <w:gridSpan w:val="2"/>
            <w:vAlign w:val="center"/>
          </w:tcPr>
          <w:p w14:paraId="3EBD1522" w14:textId="77777777" w:rsidR="00733DA6" w:rsidRPr="00D92E26" w:rsidRDefault="00733DA6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D63FB7" w:rsidRPr="00D92E26" w14:paraId="5AFBAD3F" w14:textId="77777777" w:rsidTr="000040AA">
        <w:trPr>
          <w:trHeight w:val="113"/>
        </w:trPr>
        <w:tc>
          <w:tcPr>
            <w:tcW w:w="9639" w:type="dxa"/>
            <w:gridSpan w:val="6"/>
            <w:tcBorders>
              <w:left w:val="nil"/>
              <w:right w:val="nil"/>
            </w:tcBorders>
            <w:vAlign w:val="center"/>
          </w:tcPr>
          <w:p w14:paraId="204D928B" w14:textId="77777777" w:rsidR="00D63FB7" w:rsidRPr="00D92E26" w:rsidRDefault="00D63FB7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4B63D7" w:rsidRPr="00D92E26" w14:paraId="7E667102" w14:textId="59A464D7" w:rsidTr="000040AA">
        <w:trPr>
          <w:trHeight w:val="329"/>
        </w:trPr>
        <w:tc>
          <w:tcPr>
            <w:tcW w:w="1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4A7CE" w14:textId="7DD5480A" w:rsidR="004B63D7" w:rsidRPr="004B63D7" w:rsidRDefault="0034394B" w:rsidP="00824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TAU</w:t>
            </w:r>
            <w:r w:rsidR="004B63D7" w:rsidRPr="004B63D7">
              <w:rPr>
                <w:rFonts w:ascii="Times New Roman" w:hAnsi="Times New Roman" w:cs="Times New Roman"/>
                <w:b/>
              </w:rPr>
              <w:t xml:space="preserve"> Personeli</w:t>
            </w:r>
            <w:r w:rsidR="001D69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95118" w14:textId="4D9312AA" w:rsidR="004B63D7" w:rsidRPr="004B63D7" w:rsidRDefault="004B63D7" w:rsidP="00484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3D7">
              <w:rPr>
                <w:rFonts w:ascii="Times New Roman" w:hAnsi="Times New Roman" w:cs="Times New Roman"/>
                <w:sz w:val="20"/>
                <w:szCs w:val="20"/>
              </w:rPr>
              <w:t>Birimi</w:t>
            </w:r>
          </w:p>
        </w:tc>
        <w:tc>
          <w:tcPr>
            <w:tcW w:w="64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D662C" w14:textId="77777777" w:rsidR="004B63D7" w:rsidRPr="00D92E26" w:rsidRDefault="004B63D7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4B63D7" w:rsidRPr="00D92E26" w14:paraId="54A14683" w14:textId="6342B6A2" w:rsidTr="000040AA">
        <w:trPr>
          <w:trHeight w:val="33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AB651" w14:textId="77777777" w:rsidR="004B63D7" w:rsidRPr="00D92E26" w:rsidRDefault="004B63D7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12190" w14:textId="326BB768" w:rsidR="004B63D7" w:rsidRPr="004B63D7" w:rsidRDefault="004B63D7" w:rsidP="00484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3D7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64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5473C" w14:textId="77777777" w:rsidR="004B63D7" w:rsidRPr="00D92E26" w:rsidRDefault="004B63D7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0040AA" w:rsidRPr="00D92E26" w14:paraId="66606F5F" w14:textId="0A36AAE7" w:rsidTr="000040AA">
        <w:trPr>
          <w:trHeight w:val="73"/>
        </w:trPr>
        <w:tc>
          <w:tcPr>
            <w:tcW w:w="316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0FC9EAF" w14:textId="77777777" w:rsidR="000040AA" w:rsidRPr="00D92E26" w:rsidRDefault="000040AA" w:rsidP="004845C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E472779" w14:textId="77777777" w:rsidR="000040AA" w:rsidRPr="00D92E26" w:rsidRDefault="000040AA" w:rsidP="004845C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40AA" w:rsidRPr="00D92E26" w14:paraId="199B8D29" w14:textId="38A72E40" w:rsidTr="000040AA">
        <w:trPr>
          <w:trHeight w:val="315"/>
        </w:trPr>
        <w:tc>
          <w:tcPr>
            <w:tcW w:w="1712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2E295DA" w14:textId="0F16F768" w:rsidR="000040AA" w:rsidRPr="00D92E26" w:rsidRDefault="000040AA" w:rsidP="000040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4394B">
              <w:rPr>
                <w:rFonts w:ascii="Times New Roman" w:hAnsi="Times New Roman" w:cs="Times New Roman"/>
                <w:b/>
              </w:rPr>
              <w:t>TAU Öğrencisi</w:t>
            </w:r>
          </w:p>
        </w:tc>
        <w:tc>
          <w:tcPr>
            <w:tcW w:w="1455" w:type="dxa"/>
            <w:tcBorders>
              <w:left w:val="single" w:sz="4" w:space="0" w:color="auto"/>
              <w:right w:val="nil"/>
            </w:tcBorders>
            <w:vAlign w:val="center"/>
          </w:tcPr>
          <w:p w14:paraId="45B2955F" w14:textId="1A318A03" w:rsidR="000040AA" w:rsidRPr="00D92E26" w:rsidRDefault="000040AA" w:rsidP="000040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Fakülte/Enstitü</w:t>
            </w:r>
          </w:p>
        </w:tc>
        <w:tc>
          <w:tcPr>
            <w:tcW w:w="64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61782" w14:textId="77777777" w:rsidR="000040AA" w:rsidRPr="00D92E26" w:rsidRDefault="000040AA" w:rsidP="000040A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40AA" w:rsidRPr="00D92E26" w14:paraId="69065421" w14:textId="77777777" w:rsidTr="000040AA">
        <w:trPr>
          <w:trHeight w:val="341"/>
        </w:trPr>
        <w:tc>
          <w:tcPr>
            <w:tcW w:w="171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98DB93F" w14:textId="77777777" w:rsidR="000040AA" w:rsidRPr="0034394B" w:rsidRDefault="000040AA" w:rsidP="000040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nil"/>
            </w:tcBorders>
            <w:vAlign w:val="center"/>
          </w:tcPr>
          <w:p w14:paraId="0D087F94" w14:textId="0DD9DB33" w:rsidR="000040AA" w:rsidRDefault="000040AA" w:rsidP="0000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64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31481" w14:textId="77777777" w:rsidR="000040AA" w:rsidRPr="00D92E26" w:rsidRDefault="000040AA" w:rsidP="000040A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40AA" w:rsidRPr="00D92E26" w14:paraId="48949BD9" w14:textId="27AC481D" w:rsidTr="000040AA">
        <w:trPr>
          <w:trHeight w:val="328"/>
        </w:trPr>
        <w:tc>
          <w:tcPr>
            <w:tcW w:w="171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9BD272C" w14:textId="77777777" w:rsidR="000040AA" w:rsidRPr="00D92E26" w:rsidRDefault="000040AA" w:rsidP="000040A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nil"/>
            </w:tcBorders>
            <w:vAlign w:val="center"/>
          </w:tcPr>
          <w:p w14:paraId="55AD4B44" w14:textId="7695339F" w:rsidR="000040AA" w:rsidRPr="00D92E26" w:rsidRDefault="000040AA" w:rsidP="000040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64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749E5" w14:textId="77777777" w:rsidR="000040AA" w:rsidRPr="00D92E26" w:rsidRDefault="000040AA" w:rsidP="000040A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40AA" w:rsidRPr="00D92E26" w14:paraId="4005F110" w14:textId="2AAABCF6" w:rsidTr="00A81D29">
        <w:trPr>
          <w:trHeight w:val="73"/>
        </w:trPr>
        <w:tc>
          <w:tcPr>
            <w:tcW w:w="9639" w:type="dxa"/>
            <w:gridSpan w:val="6"/>
            <w:tcBorders>
              <w:left w:val="nil"/>
            </w:tcBorders>
            <w:vAlign w:val="center"/>
          </w:tcPr>
          <w:p w14:paraId="731FFF02" w14:textId="77777777" w:rsidR="000040AA" w:rsidRPr="00D92E26" w:rsidRDefault="000040AA" w:rsidP="000040A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40AA" w:rsidRPr="00D92E26" w14:paraId="600058CA" w14:textId="77777777" w:rsidTr="000040AA">
        <w:trPr>
          <w:trHeight w:val="344"/>
        </w:trPr>
        <w:tc>
          <w:tcPr>
            <w:tcW w:w="1712" w:type="dxa"/>
            <w:gridSpan w:val="2"/>
            <w:vAlign w:val="center"/>
          </w:tcPr>
          <w:p w14:paraId="1C9D7A83" w14:textId="77777777" w:rsidR="000040AA" w:rsidRPr="00D92E26" w:rsidRDefault="000040AA" w:rsidP="000040AA">
            <w:pPr>
              <w:rPr>
                <w:rFonts w:ascii="Times New Roman" w:hAnsi="Times New Roman" w:cs="Times New Roman"/>
                <w:b/>
              </w:rPr>
            </w:pPr>
            <w:r w:rsidRPr="00D92E26">
              <w:rPr>
                <w:rFonts w:ascii="Times New Roman" w:hAnsi="Times New Roman" w:cs="Times New Roman"/>
                <w:b/>
              </w:rPr>
              <w:t>Kamu Personeli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6071B5C0" w14:textId="77B47E4B" w:rsidR="000040AA" w:rsidRPr="00D92E26" w:rsidRDefault="000040AA" w:rsidP="0000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26">
              <w:rPr>
                <w:rFonts w:ascii="Times New Roman" w:hAnsi="Times New Roman" w:cs="Times New Roman"/>
                <w:sz w:val="20"/>
                <w:szCs w:val="20"/>
              </w:rPr>
              <w:t>Kurumu ve Mesleği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6472" w:type="dxa"/>
            <w:gridSpan w:val="3"/>
            <w:tcBorders>
              <w:left w:val="single" w:sz="4" w:space="0" w:color="auto"/>
            </w:tcBorders>
            <w:vAlign w:val="center"/>
          </w:tcPr>
          <w:p w14:paraId="05566F81" w14:textId="77777777" w:rsidR="000040AA" w:rsidRPr="00D92E26" w:rsidRDefault="000040AA" w:rsidP="00004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0AA" w:rsidRPr="00D92E26" w14:paraId="2D1A6EE7" w14:textId="77777777" w:rsidTr="000040AA">
        <w:trPr>
          <w:trHeight w:val="73"/>
        </w:trPr>
        <w:tc>
          <w:tcPr>
            <w:tcW w:w="9639" w:type="dxa"/>
            <w:gridSpan w:val="6"/>
            <w:tcBorders>
              <w:left w:val="nil"/>
              <w:right w:val="nil"/>
            </w:tcBorders>
            <w:vAlign w:val="center"/>
          </w:tcPr>
          <w:p w14:paraId="085B2EAE" w14:textId="77777777" w:rsidR="000040AA" w:rsidRPr="00D92E26" w:rsidRDefault="000040AA" w:rsidP="000040A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40AA" w:rsidRPr="00D92E26" w14:paraId="45841E7E" w14:textId="77777777" w:rsidTr="000040AA">
        <w:trPr>
          <w:trHeight w:val="501"/>
        </w:trPr>
        <w:tc>
          <w:tcPr>
            <w:tcW w:w="1712" w:type="dxa"/>
            <w:gridSpan w:val="2"/>
            <w:vAlign w:val="center"/>
          </w:tcPr>
          <w:p w14:paraId="6A1D5567" w14:textId="1300B2EA" w:rsidR="000040AA" w:rsidRPr="00D92E26" w:rsidRDefault="000040AA" w:rsidP="000040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Kamu ve Kurum Personeli Dışı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0262472F" w14:textId="77777777" w:rsidR="000040AA" w:rsidRPr="00D92E26" w:rsidRDefault="000040AA" w:rsidP="0000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26">
              <w:rPr>
                <w:rFonts w:ascii="Times New Roman" w:hAnsi="Times New Roman" w:cs="Times New Roman"/>
                <w:sz w:val="20"/>
                <w:szCs w:val="20"/>
              </w:rPr>
              <w:t>Açıklama</w:t>
            </w:r>
          </w:p>
        </w:tc>
        <w:tc>
          <w:tcPr>
            <w:tcW w:w="6472" w:type="dxa"/>
            <w:gridSpan w:val="3"/>
            <w:tcBorders>
              <w:left w:val="single" w:sz="4" w:space="0" w:color="auto"/>
            </w:tcBorders>
            <w:vAlign w:val="center"/>
          </w:tcPr>
          <w:p w14:paraId="0F5185BB" w14:textId="77777777" w:rsidR="000040AA" w:rsidRPr="00D92E26" w:rsidRDefault="000040AA" w:rsidP="000040AA">
            <w:pPr>
              <w:rPr>
                <w:rFonts w:ascii="Times New Roman" w:hAnsi="Times New Roman" w:cs="Times New Roman"/>
              </w:rPr>
            </w:pPr>
          </w:p>
        </w:tc>
      </w:tr>
      <w:tr w:rsidR="000040AA" w:rsidRPr="00D92E26" w14:paraId="2CB09150" w14:textId="77777777" w:rsidTr="000040AA">
        <w:trPr>
          <w:trHeight w:val="472"/>
        </w:trPr>
        <w:tc>
          <w:tcPr>
            <w:tcW w:w="9639" w:type="dxa"/>
            <w:gridSpan w:val="6"/>
            <w:tcBorders>
              <w:left w:val="nil"/>
              <w:right w:val="nil"/>
            </w:tcBorders>
            <w:vAlign w:val="bottom"/>
          </w:tcPr>
          <w:p w14:paraId="7892A428" w14:textId="041508C6" w:rsidR="000040AA" w:rsidRPr="00D92E26" w:rsidRDefault="000040AA" w:rsidP="000040AA">
            <w:pPr>
              <w:rPr>
                <w:rFonts w:ascii="Times New Roman" w:hAnsi="Times New Roman" w:cs="Times New Roman"/>
                <w:b/>
              </w:rPr>
            </w:pPr>
            <w:r w:rsidRPr="00D92E26">
              <w:rPr>
                <w:rFonts w:ascii="Times New Roman" w:hAnsi="Times New Roman" w:cs="Times New Roman"/>
                <w:b/>
              </w:rPr>
              <w:t xml:space="preserve">Rezervasyon Sebebi </w:t>
            </w:r>
          </w:p>
        </w:tc>
      </w:tr>
      <w:tr w:rsidR="000040AA" w:rsidRPr="00D92E26" w14:paraId="3FD6B290" w14:textId="77777777" w:rsidTr="000040AA">
        <w:trPr>
          <w:trHeight w:val="806"/>
        </w:trPr>
        <w:tc>
          <w:tcPr>
            <w:tcW w:w="9639" w:type="dxa"/>
            <w:gridSpan w:val="6"/>
            <w:vAlign w:val="center"/>
          </w:tcPr>
          <w:p w14:paraId="0CC36A6E" w14:textId="77777777" w:rsidR="000040AA" w:rsidRPr="00DA09AB" w:rsidRDefault="000040AA" w:rsidP="000040AA">
            <w:pPr>
              <w:rPr>
                <w:rFonts w:ascii="Times New Roman" w:hAnsi="Times New Roman" w:cs="Times New Roman"/>
              </w:rPr>
            </w:pPr>
          </w:p>
        </w:tc>
      </w:tr>
      <w:tr w:rsidR="000040AA" w:rsidRPr="00D92E26" w14:paraId="7F15C22B" w14:textId="77777777" w:rsidTr="000040AA">
        <w:trPr>
          <w:trHeight w:val="296"/>
        </w:trPr>
        <w:tc>
          <w:tcPr>
            <w:tcW w:w="96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D056C" w14:textId="02F3006A" w:rsidR="000040AA" w:rsidRPr="00DA09AB" w:rsidRDefault="000040AA" w:rsidP="000040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9AB">
              <w:rPr>
                <w:rFonts w:ascii="Times New Roman" w:hAnsi="Times New Roman" w:cs="Times New Roman"/>
                <w:b/>
                <w:sz w:val="20"/>
                <w:szCs w:val="20"/>
              </w:rPr>
              <w:t>* Lütfen talep gerekçenizi belirtiniz.</w:t>
            </w:r>
          </w:p>
        </w:tc>
      </w:tr>
      <w:tr w:rsidR="000040AA" w:rsidRPr="00D92E26" w14:paraId="696BD9BE" w14:textId="77777777" w:rsidTr="000040AA">
        <w:trPr>
          <w:trHeight w:val="344"/>
        </w:trPr>
        <w:tc>
          <w:tcPr>
            <w:tcW w:w="9639" w:type="dxa"/>
            <w:gridSpan w:val="6"/>
            <w:tcBorders>
              <w:left w:val="nil"/>
              <w:right w:val="nil"/>
            </w:tcBorders>
            <w:vAlign w:val="center"/>
          </w:tcPr>
          <w:p w14:paraId="00C6E5D5" w14:textId="77777777" w:rsidR="000040AA" w:rsidRPr="00DA09AB" w:rsidRDefault="000040AA" w:rsidP="000040AA">
            <w:pPr>
              <w:rPr>
                <w:rFonts w:ascii="Times New Roman" w:hAnsi="Times New Roman" w:cs="Times New Roman"/>
              </w:rPr>
            </w:pPr>
          </w:p>
        </w:tc>
      </w:tr>
      <w:tr w:rsidR="000040AA" w:rsidRPr="00E72B17" w14:paraId="55DE738B" w14:textId="41DABCF6" w:rsidTr="000040AA">
        <w:trPr>
          <w:trHeight w:val="344"/>
        </w:trPr>
        <w:tc>
          <w:tcPr>
            <w:tcW w:w="1712" w:type="dxa"/>
            <w:gridSpan w:val="2"/>
            <w:vMerge w:val="restart"/>
            <w:vAlign w:val="center"/>
          </w:tcPr>
          <w:p w14:paraId="698D4529" w14:textId="2CF9BEAC" w:rsidR="000040AA" w:rsidRPr="00DA09AB" w:rsidRDefault="000040AA" w:rsidP="000040AA">
            <w:pPr>
              <w:rPr>
                <w:rFonts w:ascii="Times New Roman" w:hAnsi="Times New Roman" w:cs="Times New Roman"/>
                <w:b/>
              </w:rPr>
            </w:pPr>
            <w:r w:rsidRPr="00DA09AB">
              <w:rPr>
                <w:rFonts w:ascii="Times New Roman" w:hAnsi="Times New Roman" w:cs="Times New Roman"/>
                <w:b/>
              </w:rPr>
              <w:t>Konaklayacak Kişi veya Kişiler</w:t>
            </w:r>
          </w:p>
        </w:tc>
        <w:tc>
          <w:tcPr>
            <w:tcW w:w="1455" w:type="dxa"/>
            <w:vAlign w:val="center"/>
          </w:tcPr>
          <w:p w14:paraId="6BA313DA" w14:textId="27796491" w:rsidR="000040AA" w:rsidRPr="00DA09AB" w:rsidRDefault="000040AA" w:rsidP="000040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09AB">
              <w:rPr>
                <w:rFonts w:ascii="Times New Roman" w:hAnsi="Times New Roman" w:cs="Times New Roman"/>
                <w:b/>
              </w:rPr>
              <w:t>Kamu çalışanı veya Kamu dışı</w:t>
            </w:r>
          </w:p>
        </w:tc>
        <w:tc>
          <w:tcPr>
            <w:tcW w:w="2833" w:type="dxa"/>
            <w:vAlign w:val="center"/>
          </w:tcPr>
          <w:p w14:paraId="070B978B" w14:textId="25191AD7" w:rsidR="000040AA" w:rsidRPr="00DA09AB" w:rsidRDefault="000040AA" w:rsidP="00004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9A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134" w:type="dxa"/>
            <w:vAlign w:val="center"/>
          </w:tcPr>
          <w:p w14:paraId="6A3D89DB" w14:textId="4587D538" w:rsidR="000040AA" w:rsidRPr="00DA09AB" w:rsidRDefault="000040AA" w:rsidP="000040AA">
            <w:pPr>
              <w:rPr>
                <w:rFonts w:ascii="Times New Roman" w:hAnsi="Times New Roman" w:cs="Times New Roman"/>
                <w:b/>
              </w:rPr>
            </w:pPr>
            <w:r w:rsidRPr="00DA09AB">
              <w:rPr>
                <w:rFonts w:ascii="Times New Roman" w:hAnsi="Times New Roman" w:cs="Times New Roman"/>
                <w:b/>
              </w:rPr>
              <w:t>Yakınlık Derecesi</w:t>
            </w:r>
          </w:p>
        </w:tc>
        <w:tc>
          <w:tcPr>
            <w:tcW w:w="2505" w:type="dxa"/>
            <w:vAlign w:val="center"/>
          </w:tcPr>
          <w:p w14:paraId="1B6CA8D9" w14:textId="393546D6" w:rsidR="000040AA" w:rsidRPr="00DA09AB" w:rsidRDefault="000040AA" w:rsidP="000040AA">
            <w:pPr>
              <w:pStyle w:val="Tabloerii"/>
              <w:snapToGrid w:val="0"/>
              <w:jc w:val="center"/>
              <w:rPr>
                <w:b/>
              </w:rPr>
            </w:pPr>
            <w:r w:rsidRPr="00DA09AB">
              <w:rPr>
                <w:b/>
                <w:sz w:val="22"/>
                <w:szCs w:val="22"/>
              </w:rPr>
              <w:t>Doğum Tarihi</w:t>
            </w:r>
          </w:p>
          <w:p w14:paraId="7F900B25" w14:textId="32963D9D" w:rsidR="000040AA" w:rsidRPr="00DA09AB" w:rsidRDefault="000040AA" w:rsidP="00004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9AB">
              <w:rPr>
                <w:rFonts w:ascii="Times New Roman" w:hAnsi="Times New Roman" w:cs="Times New Roman"/>
                <w:b/>
              </w:rPr>
              <w:t xml:space="preserve">(Ay ve Gün </w:t>
            </w:r>
            <w:proofErr w:type="gramStart"/>
            <w:r w:rsidRPr="00DA09AB">
              <w:rPr>
                <w:rFonts w:ascii="Times New Roman" w:hAnsi="Times New Roman" w:cs="Times New Roman"/>
                <w:b/>
              </w:rPr>
              <w:t>Dahil</w:t>
            </w:r>
            <w:proofErr w:type="gramEnd"/>
            <w:r w:rsidRPr="00DA09A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040AA" w:rsidRPr="00E72B17" w14:paraId="62F5A53F" w14:textId="6101CB57" w:rsidTr="000040AA">
        <w:trPr>
          <w:trHeight w:val="344"/>
        </w:trPr>
        <w:tc>
          <w:tcPr>
            <w:tcW w:w="1712" w:type="dxa"/>
            <w:gridSpan w:val="2"/>
            <w:vMerge/>
            <w:vAlign w:val="center"/>
          </w:tcPr>
          <w:p w14:paraId="5203854B" w14:textId="77777777" w:rsidR="000040AA" w:rsidRPr="00DA09AB" w:rsidRDefault="000040AA" w:rsidP="000040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5" w:type="dxa"/>
            <w:vAlign w:val="center"/>
          </w:tcPr>
          <w:p w14:paraId="6C1D7A5E" w14:textId="040FE5B4" w:rsidR="000040AA" w:rsidRPr="00DA09AB" w:rsidRDefault="000040AA" w:rsidP="0000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14:paraId="41EC461C" w14:textId="77777777" w:rsidR="000040AA" w:rsidRPr="00DA09AB" w:rsidRDefault="000040AA" w:rsidP="0000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04A719F" w14:textId="77777777" w:rsidR="000040AA" w:rsidRPr="00DA09AB" w:rsidRDefault="000040AA" w:rsidP="0000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Align w:val="center"/>
          </w:tcPr>
          <w:p w14:paraId="1CE2A6DE" w14:textId="77777777" w:rsidR="000040AA" w:rsidRPr="00DA09AB" w:rsidRDefault="000040AA" w:rsidP="000040AA">
            <w:pPr>
              <w:rPr>
                <w:rFonts w:ascii="Times New Roman" w:hAnsi="Times New Roman" w:cs="Times New Roman"/>
              </w:rPr>
            </w:pPr>
          </w:p>
        </w:tc>
      </w:tr>
      <w:tr w:rsidR="000040AA" w:rsidRPr="00E72B17" w14:paraId="44B6513D" w14:textId="15857C2D" w:rsidTr="000040AA">
        <w:trPr>
          <w:trHeight w:val="344"/>
        </w:trPr>
        <w:tc>
          <w:tcPr>
            <w:tcW w:w="1712" w:type="dxa"/>
            <w:gridSpan w:val="2"/>
            <w:vMerge/>
            <w:vAlign w:val="center"/>
          </w:tcPr>
          <w:p w14:paraId="04D13C7B" w14:textId="77777777" w:rsidR="000040AA" w:rsidRPr="00DA09AB" w:rsidRDefault="000040AA" w:rsidP="000040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5" w:type="dxa"/>
            <w:vAlign w:val="center"/>
          </w:tcPr>
          <w:p w14:paraId="6A09DEF2" w14:textId="70EBD852" w:rsidR="000040AA" w:rsidRPr="00DA09AB" w:rsidRDefault="000040AA" w:rsidP="0000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14:paraId="17BAE6D3" w14:textId="77777777" w:rsidR="000040AA" w:rsidRPr="00DA09AB" w:rsidRDefault="000040AA" w:rsidP="0000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835D842" w14:textId="77777777" w:rsidR="000040AA" w:rsidRPr="00DA09AB" w:rsidRDefault="000040AA" w:rsidP="0000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Align w:val="center"/>
          </w:tcPr>
          <w:p w14:paraId="3CF98E3C" w14:textId="77777777" w:rsidR="000040AA" w:rsidRPr="00DA09AB" w:rsidRDefault="000040AA" w:rsidP="000040AA">
            <w:pPr>
              <w:rPr>
                <w:rFonts w:ascii="Times New Roman" w:hAnsi="Times New Roman" w:cs="Times New Roman"/>
              </w:rPr>
            </w:pPr>
          </w:p>
        </w:tc>
      </w:tr>
      <w:tr w:rsidR="000040AA" w:rsidRPr="00E72B17" w14:paraId="7773C29E" w14:textId="10A1A1DC" w:rsidTr="000040AA">
        <w:trPr>
          <w:trHeight w:val="344"/>
        </w:trPr>
        <w:tc>
          <w:tcPr>
            <w:tcW w:w="17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1577557" w14:textId="77777777" w:rsidR="000040AA" w:rsidRPr="00DA09AB" w:rsidRDefault="000040AA" w:rsidP="000040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333D5ED3" w14:textId="22D6A8E4" w:rsidR="000040AA" w:rsidRPr="00DA09AB" w:rsidRDefault="000040AA" w:rsidP="0000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14:paraId="546BA4C9" w14:textId="77777777" w:rsidR="000040AA" w:rsidRPr="00DA09AB" w:rsidRDefault="000040AA" w:rsidP="0000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9D8E95" w14:textId="77777777" w:rsidR="000040AA" w:rsidRPr="00DA09AB" w:rsidRDefault="000040AA" w:rsidP="0000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23CB23AE" w14:textId="77777777" w:rsidR="000040AA" w:rsidRPr="00DA09AB" w:rsidRDefault="000040AA" w:rsidP="000040AA">
            <w:pPr>
              <w:rPr>
                <w:rFonts w:ascii="Times New Roman" w:hAnsi="Times New Roman" w:cs="Times New Roman"/>
              </w:rPr>
            </w:pPr>
          </w:p>
        </w:tc>
      </w:tr>
      <w:tr w:rsidR="000040AA" w:rsidRPr="00E72B17" w14:paraId="683CF259" w14:textId="77777777" w:rsidTr="000040AA">
        <w:trPr>
          <w:trHeight w:val="360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vAlign w:val="center"/>
          </w:tcPr>
          <w:p w14:paraId="51B72675" w14:textId="443587EC" w:rsidR="000040AA" w:rsidRPr="00DA09AB" w:rsidRDefault="000040AA" w:rsidP="000040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9AB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DA09AB">
              <w:rPr>
                <w:rFonts w:ascii="Times New Roman" w:hAnsi="Times New Roman" w:cs="Times New Roman"/>
                <w:b/>
                <w:sz w:val="20"/>
                <w:szCs w:val="20"/>
              </w:rPr>
              <w:t>Rezervasyon talep formunuz ile konaklayacak kişilerin kimlik belgesi ve kamu personeli</w:t>
            </w:r>
            <w:r w:rsidR="0066286B" w:rsidRPr="00DA09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olduğunu gösterir belge/kimlik</w:t>
            </w:r>
          </w:p>
          <w:p w14:paraId="1803BBF2" w14:textId="3B7FA150" w:rsidR="000040AA" w:rsidRPr="00DA09AB" w:rsidRDefault="000040AA" w:rsidP="000040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9AB">
              <w:rPr>
                <w:rFonts w:ascii="Times New Roman" w:hAnsi="Times New Roman" w:cs="Times New Roman"/>
                <w:b/>
                <w:sz w:val="20"/>
                <w:szCs w:val="20"/>
              </w:rPr>
              <w:t>*Üniversitemiz öğrencilerinin e-devletten alınmış güncel tarihli öğrenci belgesi ve sınav belgesi/ staj yapan öğrencil</w:t>
            </w:r>
            <w:r w:rsidR="00551929" w:rsidRPr="00DA09AB">
              <w:rPr>
                <w:rFonts w:ascii="Times New Roman" w:hAnsi="Times New Roman" w:cs="Times New Roman"/>
                <w:b/>
                <w:sz w:val="20"/>
                <w:szCs w:val="20"/>
              </w:rPr>
              <w:t>erin staj yaptığına dair belge, üniversitemizde açılan kurslara kayıtlı</w:t>
            </w:r>
            <w:r w:rsidR="00655543" w:rsidRPr="00DA09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üniversitemiz</w:t>
            </w:r>
            <w:r w:rsidR="00551929" w:rsidRPr="00DA09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öğrencilerin</w:t>
            </w:r>
            <w:r w:rsidR="00655543" w:rsidRPr="00DA09AB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="00551929" w:rsidRPr="00DA09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kurs kayıt belgesi,</w:t>
            </w:r>
          </w:p>
          <w:p w14:paraId="252A70FA" w14:textId="38DBD11B" w:rsidR="000040AA" w:rsidRPr="00DA09AB" w:rsidRDefault="000040AA" w:rsidP="000040AA">
            <w:pPr>
              <w:rPr>
                <w:rFonts w:ascii="Times New Roman" w:hAnsi="Times New Roman" w:cs="Times New Roman"/>
              </w:rPr>
            </w:pPr>
            <w:r w:rsidRPr="00DA09AB">
              <w:rPr>
                <w:rFonts w:ascii="Times New Roman" w:hAnsi="Times New Roman" w:cs="Times New Roman"/>
                <w:b/>
                <w:sz w:val="20"/>
                <w:szCs w:val="20"/>
              </w:rPr>
              <w:t>Yukarıda istenen belgelerin maile eklenmesi gerekmektedir.</w:t>
            </w:r>
          </w:p>
        </w:tc>
      </w:tr>
    </w:tbl>
    <w:tbl>
      <w:tblPr>
        <w:tblpPr w:leftFromText="141" w:rightFromText="141" w:vertAnchor="text" w:horzAnchor="margin" w:tblpXSpec="center" w:tblpY="40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1221"/>
        <w:gridCol w:w="1614"/>
        <w:gridCol w:w="1134"/>
        <w:gridCol w:w="2551"/>
      </w:tblGrid>
      <w:tr w:rsidR="008C7C81" w:rsidRPr="00E72B17" w14:paraId="5FD514FE" w14:textId="77777777" w:rsidTr="001B1DD5">
        <w:trPr>
          <w:trHeight w:val="411"/>
        </w:trPr>
        <w:tc>
          <w:tcPr>
            <w:tcW w:w="1696" w:type="dxa"/>
            <w:vMerge w:val="restart"/>
            <w:vAlign w:val="center"/>
          </w:tcPr>
          <w:p w14:paraId="4602D84C" w14:textId="77777777" w:rsidR="008C7C81" w:rsidRPr="00E72B17" w:rsidRDefault="008C7C81" w:rsidP="00BD7733">
            <w:pPr>
              <w:rPr>
                <w:rFonts w:ascii="Times New Roman" w:hAnsi="Times New Roman" w:cs="Times New Roman"/>
                <w:b/>
              </w:rPr>
            </w:pPr>
            <w:r w:rsidRPr="00E72B17">
              <w:rPr>
                <w:rFonts w:ascii="Times New Roman" w:hAnsi="Times New Roman" w:cs="Times New Roman"/>
                <w:b/>
              </w:rPr>
              <w:t>Yetişkin Sayısı</w:t>
            </w:r>
          </w:p>
        </w:tc>
        <w:tc>
          <w:tcPr>
            <w:tcW w:w="1418" w:type="dxa"/>
            <w:vMerge w:val="restart"/>
            <w:vAlign w:val="center"/>
          </w:tcPr>
          <w:p w14:paraId="7630AC61" w14:textId="77777777" w:rsidR="008C7C81" w:rsidRPr="00E72B17" w:rsidRDefault="008C7C81" w:rsidP="00BD773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72B17">
              <w:rPr>
                <w:rFonts w:ascii="Times New Roman" w:hAnsi="Times New Roman" w:cs="Times New Roman"/>
                <w:b/>
              </w:rPr>
              <w:t>…………….</w:t>
            </w:r>
            <w:proofErr w:type="gramEnd"/>
          </w:p>
        </w:tc>
        <w:tc>
          <w:tcPr>
            <w:tcW w:w="1221" w:type="dxa"/>
            <w:shd w:val="clear" w:color="auto" w:fill="auto"/>
            <w:vAlign w:val="center"/>
          </w:tcPr>
          <w:p w14:paraId="4451FE19" w14:textId="77777777" w:rsidR="008C7C81" w:rsidRPr="00E72B17" w:rsidRDefault="008C7C81" w:rsidP="00BD7733">
            <w:pPr>
              <w:rPr>
                <w:rFonts w:ascii="Times New Roman" w:hAnsi="Times New Roman" w:cs="Times New Roman"/>
                <w:b/>
              </w:rPr>
            </w:pPr>
            <w:r w:rsidRPr="00E72B17">
              <w:rPr>
                <w:rFonts w:ascii="Times New Roman" w:hAnsi="Times New Roman" w:cs="Times New Roman"/>
                <w:b/>
              </w:rPr>
              <w:t>Çocuk Sayısı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88DDE79" w14:textId="77777777" w:rsidR="008C7C81" w:rsidRPr="004C1351" w:rsidRDefault="008C7C81" w:rsidP="00BD7733">
            <w:pPr>
              <w:rPr>
                <w:rFonts w:ascii="Times New Roman" w:hAnsi="Times New Roman" w:cs="Times New Roman"/>
              </w:rPr>
            </w:pPr>
            <w:proofErr w:type="gramStart"/>
            <w:r w:rsidRPr="004C1351">
              <w:rPr>
                <w:rFonts w:ascii="Times New Roman" w:hAnsi="Times New Roman" w:cs="Times New Roman"/>
              </w:rPr>
              <w:t>…………..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59C962F" w14:textId="71F90DDA" w:rsidR="008C7C81" w:rsidRPr="00E72B17" w:rsidRDefault="008C7C81" w:rsidP="00BD7733">
            <w:pPr>
              <w:rPr>
                <w:rFonts w:ascii="Times New Roman" w:hAnsi="Times New Roman" w:cs="Times New Roman"/>
                <w:b/>
              </w:rPr>
            </w:pPr>
            <w:r w:rsidRPr="00E72B17">
              <w:rPr>
                <w:rFonts w:ascii="Times New Roman" w:hAnsi="Times New Roman" w:cs="Times New Roman"/>
                <w:b/>
              </w:rPr>
              <w:t>Talep edilen Oda Sayısı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33A54D4" w14:textId="77777777" w:rsidR="008C7C81" w:rsidRPr="00E72B17" w:rsidRDefault="008C7C81" w:rsidP="00BD7733">
            <w:pPr>
              <w:rPr>
                <w:rFonts w:ascii="Times New Roman" w:hAnsi="Times New Roman" w:cs="Times New Roman"/>
              </w:rPr>
            </w:pPr>
            <w:proofErr w:type="gramStart"/>
            <w:r w:rsidRPr="00E72B17">
              <w:rPr>
                <w:rFonts w:ascii="Times New Roman" w:hAnsi="Times New Roman" w:cs="Times New Roman"/>
              </w:rPr>
              <w:t>…………….</w:t>
            </w:r>
            <w:proofErr w:type="gramEnd"/>
          </w:p>
        </w:tc>
      </w:tr>
      <w:tr w:rsidR="008C7C81" w:rsidRPr="00E72B17" w14:paraId="3E59A799" w14:textId="77777777" w:rsidTr="001B1DD5">
        <w:trPr>
          <w:trHeight w:val="536"/>
        </w:trPr>
        <w:tc>
          <w:tcPr>
            <w:tcW w:w="1696" w:type="dxa"/>
            <w:vMerge/>
          </w:tcPr>
          <w:p w14:paraId="0C933529" w14:textId="77777777" w:rsidR="008C7C81" w:rsidRPr="00E72B17" w:rsidRDefault="008C7C81" w:rsidP="00BD7733">
            <w:pPr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66B140E" w14:textId="77777777" w:rsidR="008C7C81" w:rsidRPr="00E72B17" w:rsidRDefault="008C7C81" w:rsidP="00BD7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4ED0C5D" w14:textId="77777777" w:rsidR="008C7C81" w:rsidRPr="00E72B17" w:rsidRDefault="008C7C81" w:rsidP="00BD7733">
            <w:pPr>
              <w:rPr>
                <w:rFonts w:ascii="Times New Roman" w:hAnsi="Times New Roman" w:cs="Times New Roman"/>
                <w:b/>
              </w:rPr>
            </w:pPr>
            <w:r w:rsidRPr="00E72B17">
              <w:rPr>
                <w:rFonts w:ascii="Times New Roman" w:hAnsi="Times New Roman" w:cs="Times New Roman"/>
                <w:b/>
              </w:rPr>
              <w:t xml:space="preserve">Çocuk Yaşı 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5003D3B" w14:textId="77777777" w:rsidR="008C7C81" w:rsidRPr="00E72B17" w:rsidRDefault="008C7C81" w:rsidP="00BD7733">
            <w:pPr>
              <w:rPr>
                <w:rFonts w:ascii="Times New Roman" w:hAnsi="Times New Roman" w:cs="Times New Roman"/>
              </w:rPr>
            </w:pPr>
            <w:proofErr w:type="gramStart"/>
            <w:r w:rsidRPr="00E72B17">
              <w:rPr>
                <w:rFonts w:ascii="Times New Roman" w:hAnsi="Times New Roman" w:cs="Times New Roman"/>
              </w:rPr>
              <w:t>…………..</w:t>
            </w:r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14:paraId="1539B410" w14:textId="77777777" w:rsidR="008C7C81" w:rsidRPr="00E72B17" w:rsidRDefault="008C7C81" w:rsidP="00BD7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1BD830E" w14:textId="77777777" w:rsidR="008C7C81" w:rsidRPr="00E72B17" w:rsidRDefault="008C7C81" w:rsidP="00BD7733">
            <w:pPr>
              <w:rPr>
                <w:rFonts w:ascii="Times New Roman" w:hAnsi="Times New Roman" w:cs="Times New Roman"/>
              </w:rPr>
            </w:pPr>
          </w:p>
        </w:tc>
      </w:tr>
    </w:tbl>
    <w:p w14:paraId="4943E560" w14:textId="6FADC5CF" w:rsidR="000C6B0F" w:rsidRDefault="000C6B0F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788A7B6D" w14:textId="668CD466" w:rsidR="00BD7733" w:rsidRDefault="00BD7733" w:rsidP="00824B10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6491"/>
      </w:tblGrid>
      <w:tr w:rsidR="001B1DD5" w14:paraId="441F099C" w14:textId="4C9FAE9E" w:rsidTr="00CD116F">
        <w:trPr>
          <w:trHeight w:val="388"/>
        </w:trPr>
        <w:tc>
          <w:tcPr>
            <w:tcW w:w="3118" w:type="dxa"/>
          </w:tcPr>
          <w:p w14:paraId="215299B2" w14:textId="77777777" w:rsidR="00CD116F" w:rsidRDefault="00CD116F" w:rsidP="00824B1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7F5CFC" w14:textId="2C7861F4" w:rsidR="001B1DD5" w:rsidRPr="001B1DD5" w:rsidRDefault="004C1351" w:rsidP="00824B1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Araç Model /</w:t>
            </w:r>
            <w:r w:rsidR="001B1DD5" w:rsidRPr="001B1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Plaka No</w:t>
            </w:r>
          </w:p>
        </w:tc>
        <w:tc>
          <w:tcPr>
            <w:tcW w:w="6491" w:type="dxa"/>
          </w:tcPr>
          <w:p w14:paraId="59AC939B" w14:textId="77777777" w:rsidR="00CD116F" w:rsidRDefault="00CD116F" w:rsidP="00824B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41C7AE" w14:textId="3FE926F6" w:rsidR="001B1DD5" w:rsidRPr="004C1351" w:rsidRDefault="004C1351" w:rsidP="00824B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1351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 w:rsidR="00CD116F">
              <w:rPr>
                <w:rFonts w:ascii="Times New Roman" w:hAnsi="Times New Roman" w:cs="Times New Roman"/>
                <w:sz w:val="18"/>
                <w:szCs w:val="18"/>
              </w:rPr>
              <w:t>………..</w:t>
            </w:r>
            <w:r w:rsidRPr="004C1351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gramEnd"/>
            <w:r w:rsidRPr="004C1351">
              <w:rPr>
                <w:rFonts w:ascii="Times New Roman" w:hAnsi="Times New Roman" w:cs="Times New Roman"/>
                <w:sz w:val="18"/>
                <w:szCs w:val="18"/>
              </w:rPr>
              <w:t>/……………………………..</w:t>
            </w:r>
          </w:p>
          <w:p w14:paraId="24FAB6CC" w14:textId="0B8134DD" w:rsidR="004C1351" w:rsidRDefault="004C1351" w:rsidP="004C135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C135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D116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Bu kısmı araç ile giriş yapacak misafirlerimiz dolduracaktır.</w:t>
            </w:r>
          </w:p>
        </w:tc>
      </w:tr>
    </w:tbl>
    <w:p w14:paraId="3AA1073E" w14:textId="05A58193" w:rsidR="00655543" w:rsidRDefault="00655543" w:rsidP="00824B10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39689542" w14:textId="77777777" w:rsidR="001B1DD5" w:rsidRPr="00655543" w:rsidRDefault="001B1DD5" w:rsidP="00655543">
      <w:pPr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center" w:tblpY="137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309"/>
        <w:gridCol w:w="2099"/>
        <w:gridCol w:w="3530"/>
      </w:tblGrid>
      <w:tr w:rsidR="00BD7733" w:rsidRPr="00E72B17" w14:paraId="01EE6EDC" w14:textId="77777777" w:rsidTr="00CD116F">
        <w:trPr>
          <w:trHeight w:val="397"/>
        </w:trPr>
        <w:tc>
          <w:tcPr>
            <w:tcW w:w="1696" w:type="dxa"/>
            <w:vAlign w:val="center"/>
          </w:tcPr>
          <w:p w14:paraId="23C1AE32" w14:textId="77777777" w:rsidR="00BD7733" w:rsidRPr="00E72B17" w:rsidRDefault="00BD7733" w:rsidP="00824B1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72B17">
              <w:rPr>
                <w:rFonts w:ascii="Times New Roman" w:hAnsi="Times New Roman" w:cs="Times New Roman"/>
                <w:b/>
                <w:sz w:val="24"/>
              </w:rPr>
              <w:lastRenderedPageBreak/>
              <w:t>Giriş Tarihi</w:t>
            </w:r>
          </w:p>
        </w:tc>
        <w:tc>
          <w:tcPr>
            <w:tcW w:w="2309" w:type="dxa"/>
            <w:vAlign w:val="center"/>
          </w:tcPr>
          <w:p w14:paraId="5844841D" w14:textId="77777777" w:rsidR="00BD7733" w:rsidRPr="004608FD" w:rsidRDefault="00BD7733" w:rsidP="00824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B17"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/…./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099" w:type="dxa"/>
            <w:vAlign w:val="center"/>
          </w:tcPr>
          <w:p w14:paraId="578D1F1B" w14:textId="77777777" w:rsidR="00BD7733" w:rsidRPr="00E72B17" w:rsidRDefault="00BD7733" w:rsidP="00824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Giriş Saati*</w:t>
            </w:r>
          </w:p>
        </w:tc>
        <w:tc>
          <w:tcPr>
            <w:tcW w:w="3530" w:type="dxa"/>
            <w:vAlign w:val="center"/>
          </w:tcPr>
          <w:p w14:paraId="5BEF2F17" w14:textId="77777777" w:rsidR="00BD7733" w:rsidRPr="004608FD" w:rsidRDefault="00BD7733" w:rsidP="0082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BD7733" w:rsidRPr="00E72B17" w14:paraId="74DC6A2C" w14:textId="77777777" w:rsidTr="00CD116F">
        <w:trPr>
          <w:trHeight w:val="397"/>
        </w:trPr>
        <w:tc>
          <w:tcPr>
            <w:tcW w:w="1696" w:type="dxa"/>
            <w:vAlign w:val="center"/>
          </w:tcPr>
          <w:p w14:paraId="331F97CF" w14:textId="77777777" w:rsidR="00BD7733" w:rsidRPr="00E72B17" w:rsidRDefault="00BD7733" w:rsidP="00BD773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72B17">
              <w:rPr>
                <w:rFonts w:ascii="Times New Roman" w:hAnsi="Times New Roman" w:cs="Times New Roman"/>
                <w:b/>
              </w:rPr>
              <w:t>Çıkış Tarihi</w:t>
            </w:r>
          </w:p>
        </w:tc>
        <w:tc>
          <w:tcPr>
            <w:tcW w:w="2309" w:type="dxa"/>
            <w:vAlign w:val="center"/>
          </w:tcPr>
          <w:p w14:paraId="5E0FA848" w14:textId="77777777" w:rsidR="00BD7733" w:rsidRPr="00E72B17" w:rsidRDefault="00BD7733" w:rsidP="00BD7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/…./….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099" w:type="dxa"/>
            <w:vAlign w:val="center"/>
          </w:tcPr>
          <w:p w14:paraId="19B7B8F6" w14:textId="77777777" w:rsidR="00BD7733" w:rsidRDefault="00BD7733" w:rsidP="00BD77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Çıkış Saati*</w:t>
            </w:r>
          </w:p>
        </w:tc>
        <w:tc>
          <w:tcPr>
            <w:tcW w:w="3530" w:type="dxa"/>
            <w:vAlign w:val="center"/>
          </w:tcPr>
          <w:p w14:paraId="383F70F0" w14:textId="77777777" w:rsidR="00BD7733" w:rsidRPr="004608FD" w:rsidRDefault="00BD7733" w:rsidP="00BD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33" w:rsidRPr="00D92E26" w14:paraId="37792639" w14:textId="77777777" w:rsidTr="00CD116F">
        <w:trPr>
          <w:trHeight w:val="581"/>
        </w:trPr>
        <w:tc>
          <w:tcPr>
            <w:tcW w:w="1696" w:type="dxa"/>
            <w:vAlign w:val="center"/>
          </w:tcPr>
          <w:p w14:paraId="46E202A9" w14:textId="77777777" w:rsidR="00BD7733" w:rsidRPr="00E72B17" w:rsidRDefault="00BD7733" w:rsidP="00BD7733">
            <w:pPr>
              <w:rPr>
                <w:rFonts w:ascii="Times New Roman" w:hAnsi="Times New Roman" w:cs="Times New Roman"/>
                <w:b/>
              </w:rPr>
            </w:pPr>
            <w:r w:rsidRPr="00E72B17">
              <w:rPr>
                <w:rFonts w:ascii="Times New Roman" w:hAnsi="Times New Roman" w:cs="Times New Roman"/>
                <w:b/>
              </w:rPr>
              <w:t>İstenilen Oda Tipi</w:t>
            </w:r>
          </w:p>
        </w:tc>
        <w:tc>
          <w:tcPr>
            <w:tcW w:w="2309" w:type="dxa"/>
            <w:vAlign w:val="center"/>
          </w:tcPr>
          <w:p w14:paraId="678CDDCA" w14:textId="77777777" w:rsidR="00BD7733" w:rsidRPr="00D92E26" w:rsidRDefault="00BD7733" w:rsidP="00BD7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E89681" wp14:editId="67E2A2F6">
                      <wp:simplePos x="0" y="0"/>
                      <wp:positionH relativeFrom="column">
                        <wp:posOffset>755650</wp:posOffset>
                      </wp:positionH>
                      <wp:positionV relativeFrom="page">
                        <wp:posOffset>-48260</wp:posOffset>
                      </wp:positionV>
                      <wp:extent cx="2476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B9E5BE" w14:textId="77777777" w:rsidR="00BD7733" w:rsidRDefault="00BD7733" w:rsidP="00BD77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896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left:0;text-align:left;margin-left:59.5pt;margin-top:-3.8pt;width:19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" fillcolor="white [3201]" strokeweight=".5pt">
                      <v:textbox>
                        <w:txbxContent>
                          <w:p w14:paraId="07B9E5BE" w14:textId="77777777" w:rsidR="00BD7733" w:rsidRDefault="00BD7733" w:rsidP="00BD7733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 Kişilik</w:t>
            </w:r>
          </w:p>
        </w:tc>
        <w:tc>
          <w:tcPr>
            <w:tcW w:w="2099" w:type="dxa"/>
            <w:vAlign w:val="center"/>
          </w:tcPr>
          <w:p w14:paraId="22258AC4" w14:textId="77777777" w:rsidR="00BD7733" w:rsidRPr="00D92E26" w:rsidRDefault="00BD7733" w:rsidP="00BD7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9297DF" wp14:editId="1ED9446B">
                      <wp:simplePos x="0" y="0"/>
                      <wp:positionH relativeFrom="column">
                        <wp:posOffset>755650</wp:posOffset>
                      </wp:positionH>
                      <wp:positionV relativeFrom="page">
                        <wp:posOffset>-48260</wp:posOffset>
                      </wp:positionV>
                      <wp:extent cx="2476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AF6898" w14:textId="77777777" w:rsidR="00BD7733" w:rsidRDefault="00BD7733" w:rsidP="00BD77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297DF" id="Metin Kutusu 4" o:spid="_x0000_s1027" type="#_x0000_t202" style="position:absolute;left:0;text-align:left;margin-left:59.5pt;margin-top:-3.8pt;width:19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" fillcolor="white [3201]" strokeweight=".5pt">
                      <v:textbox>
                        <w:txbxContent>
                          <w:p w14:paraId="01AF6898" w14:textId="77777777" w:rsidR="00BD7733" w:rsidRDefault="00BD7733" w:rsidP="00BD7733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İki Kişilik</w:t>
            </w:r>
          </w:p>
        </w:tc>
        <w:tc>
          <w:tcPr>
            <w:tcW w:w="3530" w:type="dxa"/>
            <w:vAlign w:val="center"/>
          </w:tcPr>
          <w:p w14:paraId="154948C3" w14:textId="77777777" w:rsidR="00BD7733" w:rsidRPr="00D92E26" w:rsidRDefault="00BD7733" w:rsidP="00BD7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2280D6" wp14:editId="16B53B8E">
                      <wp:simplePos x="0" y="0"/>
                      <wp:positionH relativeFrom="column">
                        <wp:posOffset>755650</wp:posOffset>
                      </wp:positionH>
                      <wp:positionV relativeFrom="page">
                        <wp:posOffset>-48260</wp:posOffset>
                      </wp:positionV>
                      <wp:extent cx="2476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4C3608" w14:textId="77777777" w:rsidR="00BD7733" w:rsidRDefault="00BD7733" w:rsidP="00BD77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280D6" id="Metin Kutusu 5" o:spid="_x0000_s1028" type="#_x0000_t202" style="position:absolute;left:0;text-align:left;margin-left:59.5pt;margin-top:-3.8pt;width:19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" fillcolor="white [3201]" strokeweight=".5pt">
                      <v:textbox>
                        <w:txbxContent>
                          <w:p w14:paraId="414C3608" w14:textId="77777777" w:rsidR="00BD7733" w:rsidRDefault="00BD7733" w:rsidP="00BD7733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Üç Kişilik</w:t>
            </w:r>
          </w:p>
        </w:tc>
      </w:tr>
      <w:tr w:rsidR="00BD7733" w:rsidRPr="00D92E26" w14:paraId="1C238D18" w14:textId="77777777" w:rsidTr="00CD116F">
        <w:trPr>
          <w:trHeight w:val="581"/>
        </w:trPr>
        <w:tc>
          <w:tcPr>
            <w:tcW w:w="1696" w:type="dxa"/>
            <w:vAlign w:val="center"/>
          </w:tcPr>
          <w:p w14:paraId="3DBC3A30" w14:textId="72787898" w:rsidR="00BD7733" w:rsidRPr="00E72B17" w:rsidRDefault="00E87A75" w:rsidP="00BD77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Misafir Kart No/ Oda No</w:t>
            </w:r>
          </w:p>
        </w:tc>
        <w:tc>
          <w:tcPr>
            <w:tcW w:w="7938" w:type="dxa"/>
            <w:gridSpan w:val="3"/>
            <w:vAlign w:val="center"/>
          </w:tcPr>
          <w:p w14:paraId="79112956" w14:textId="5D4EAB59" w:rsidR="00BD7733" w:rsidRDefault="00BD7733" w:rsidP="00BD773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…</w:t>
            </w:r>
            <w:r w:rsidR="00E87A7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………....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/…</w:t>
            </w:r>
            <w:r w:rsidR="00E87A7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………..</w:t>
            </w:r>
          </w:p>
          <w:p w14:paraId="226BC9A5" w14:textId="459C4200" w:rsidR="00BD7733" w:rsidRPr="006F6F26" w:rsidRDefault="00824B10" w:rsidP="00824B10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Bu kısım K</w:t>
            </w:r>
            <w:r w:rsidR="00BD7733" w:rsidRPr="006F6F26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onukevi tarafından doldurulacaktır, boş bırakınız.</w:t>
            </w:r>
          </w:p>
        </w:tc>
      </w:tr>
    </w:tbl>
    <w:p w14:paraId="715C1A49" w14:textId="6E404C56" w:rsidR="006F6F26" w:rsidRDefault="006F6F26" w:rsidP="009A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3BD6512" w14:textId="77777777" w:rsidR="00D03527" w:rsidRDefault="00D03527" w:rsidP="009A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879FCD3" w14:textId="56C4711F" w:rsidR="009A4755" w:rsidRDefault="009A4755" w:rsidP="00EF0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572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KONAKLAMA ÜCRETLERİ</w:t>
      </w:r>
    </w:p>
    <w:p w14:paraId="3AE4F32F" w14:textId="77777777" w:rsidR="009A4755" w:rsidRPr="0065728E" w:rsidRDefault="009A4755" w:rsidP="009A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tbl>
      <w:tblPr>
        <w:tblW w:w="9497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559"/>
        <w:gridCol w:w="1560"/>
        <w:gridCol w:w="2126"/>
      </w:tblGrid>
      <w:tr w:rsidR="009A4755" w:rsidRPr="000F720B" w14:paraId="269AF9EB" w14:textId="77777777" w:rsidTr="00655543">
        <w:trPr>
          <w:trHeight w:val="105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2551" w14:textId="77777777" w:rsidR="009A4755" w:rsidRPr="000F720B" w:rsidRDefault="009A4755" w:rsidP="00584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F7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KATEGORİ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E8D0F" w14:textId="77777777" w:rsidR="009A4755" w:rsidRPr="000F720B" w:rsidRDefault="009A4755" w:rsidP="0058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F7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TEK KİŞİLİK ODA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66360" w14:textId="77777777" w:rsidR="009A4755" w:rsidRPr="000F720B" w:rsidRDefault="009A4755" w:rsidP="0058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F7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 KİŞİLİK ODADA KİŞİ BAŞI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1524" w14:textId="77777777" w:rsidR="009A4755" w:rsidRPr="000F720B" w:rsidRDefault="009A4755" w:rsidP="0058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F7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 KİŞİLİK ODADA KİŞİ BAŞI</w:t>
            </w:r>
          </w:p>
        </w:tc>
      </w:tr>
      <w:tr w:rsidR="009A4755" w:rsidRPr="0065728E" w14:paraId="63C634D6" w14:textId="77777777" w:rsidTr="00655543">
        <w:trPr>
          <w:trHeight w:val="55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7F52" w14:textId="3B8EBC94" w:rsidR="009A4755" w:rsidRPr="009C719D" w:rsidRDefault="0034394B" w:rsidP="0058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Üniversitemiz personeli </w:t>
            </w:r>
            <w:r w:rsidR="009A4755" w:rsidRPr="009C71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veya emeklisi, eşi, üstsoy ve altsoyları.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2330" w14:textId="4DDE32B5" w:rsidR="009A4755" w:rsidRPr="0065728E" w:rsidRDefault="009A4755" w:rsidP="00584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 w:rsidR="00990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1BD54" w14:textId="2884F08D" w:rsidR="009A4755" w:rsidRPr="0065728E" w:rsidRDefault="009A4755" w:rsidP="00584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 w:rsidR="00990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937FF" w14:textId="350AF24B" w:rsidR="009A4755" w:rsidRPr="0065728E" w:rsidRDefault="009A4755" w:rsidP="00990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 w:rsidR="00990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75</w:t>
            </w: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54744" w:rsidRPr="0065728E" w14:paraId="1BADF503" w14:textId="77777777" w:rsidTr="00655543">
        <w:trPr>
          <w:trHeight w:val="55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C064B" w14:textId="6A67CB76" w:rsidR="00B54744" w:rsidRDefault="00B54744" w:rsidP="0055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Üniversitemizde Lisansüstü öğrenim gören öğrenciler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A40D2" w14:textId="77A51951" w:rsidR="00B54744" w:rsidRPr="0065728E" w:rsidRDefault="00B54744" w:rsidP="00B5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55608" w14:textId="13C9253A" w:rsidR="00B54744" w:rsidRPr="0065728E" w:rsidRDefault="00B54744" w:rsidP="00B5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27561" w14:textId="26A5CBA8" w:rsidR="00B54744" w:rsidRPr="0065728E" w:rsidRDefault="00B54744" w:rsidP="00B5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75</w:t>
            </w: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4394B" w:rsidRPr="0065728E" w14:paraId="2C346915" w14:textId="77777777" w:rsidTr="00655543">
        <w:trPr>
          <w:trHeight w:val="55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2EDE0" w14:textId="7F179F44" w:rsidR="0034394B" w:rsidRDefault="0034394B" w:rsidP="0034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Üniversitemizde öğrenim gören Hazırlık/Lisans Öğrencisi ve Staj Öğrencisi</w:t>
            </w:r>
            <w:r w:rsidR="000531A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r w:rsidR="000531AE" w:rsidRPr="00053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Yalnızca sınav, staj ve kurs dönemlerinde kalabilirler</w:t>
            </w:r>
            <w:r w:rsidR="000531A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C845D" w14:textId="4D606AE4" w:rsidR="0034394B" w:rsidRPr="0065728E" w:rsidRDefault="0034394B" w:rsidP="00343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EC365" w14:textId="06F19A74" w:rsidR="0034394B" w:rsidRPr="0065728E" w:rsidRDefault="0034394B" w:rsidP="00343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ACAD7" w14:textId="7DBEFDA6" w:rsidR="0034394B" w:rsidRPr="0065728E" w:rsidRDefault="0034394B" w:rsidP="00343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75</w:t>
            </w: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A4755" w:rsidRPr="0065728E" w14:paraId="162F48AD" w14:textId="77777777" w:rsidTr="00655543">
        <w:trPr>
          <w:trHeight w:val="55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5D1AE" w14:textId="07CFE723" w:rsidR="009A4755" w:rsidRPr="009C719D" w:rsidRDefault="00CF60DF" w:rsidP="0058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k</w:t>
            </w:r>
            <w:r w:rsidR="009A4755" w:rsidRPr="009C71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amu kurum ve kuruluşları personeli veya emeklisi, eşi, üstsoy ve altsoyları.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9D52F" w14:textId="5298B002" w:rsidR="009A4755" w:rsidRPr="0065728E" w:rsidRDefault="009A4755" w:rsidP="00584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 w:rsidR="00990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41ECD" w14:textId="2EEE2653" w:rsidR="009A4755" w:rsidRPr="0065728E" w:rsidRDefault="009A4755" w:rsidP="00584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 w:rsidR="00990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E7730" w14:textId="2424EB51" w:rsidR="009A4755" w:rsidRPr="0065728E" w:rsidRDefault="009A4755" w:rsidP="00990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₺ </w:t>
            </w:r>
            <w:r w:rsidR="00990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</w:tr>
      <w:tr w:rsidR="00551929" w:rsidRPr="0065728E" w14:paraId="724E3861" w14:textId="77777777" w:rsidTr="00655543">
        <w:trPr>
          <w:trHeight w:val="55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408E8" w14:textId="630BF144" w:rsidR="00551929" w:rsidRPr="009C719D" w:rsidRDefault="00551929" w:rsidP="0055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1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Kamu ve Kurum Personeli Dışında Olanlar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6769D" w14:textId="5C3396F1" w:rsidR="00551929" w:rsidRPr="0065728E" w:rsidRDefault="00551929" w:rsidP="0055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1.875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11FB3" w14:textId="42328234" w:rsidR="00551929" w:rsidRPr="0065728E" w:rsidRDefault="00551929" w:rsidP="0055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A1ED8" w14:textId="26B9D8E3" w:rsidR="00551929" w:rsidRPr="0065728E" w:rsidRDefault="00551929" w:rsidP="0055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1.125</w:t>
            </w:r>
          </w:p>
        </w:tc>
      </w:tr>
      <w:tr w:rsidR="00551929" w:rsidRPr="0065728E" w14:paraId="76C685BD" w14:textId="77777777" w:rsidTr="00655543">
        <w:trPr>
          <w:trHeight w:val="3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3DF54" w14:textId="46B65A73" w:rsidR="00551929" w:rsidRPr="009C719D" w:rsidRDefault="00551929" w:rsidP="0055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Değişim Programı Öğrencisi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B621F" w14:textId="6A4399F3" w:rsidR="00551929" w:rsidRPr="0065728E" w:rsidRDefault="00551929" w:rsidP="0055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1.875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01979" w14:textId="3E75F07F" w:rsidR="00551929" w:rsidRPr="0065728E" w:rsidRDefault="00551929" w:rsidP="0055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E2B79" w14:textId="4D97FD38" w:rsidR="00551929" w:rsidRPr="0065728E" w:rsidRDefault="00551929" w:rsidP="0055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1.125</w:t>
            </w:r>
          </w:p>
        </w:tc>
      </w:tr>
    </w:tbl>
    <w:p w14:paraId="066BEA27" w14:textId="77777777" w:rsidR="00796E58" w:rsidRDefault="00796E58" w:rsidP="00796E5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</w:p>
    <w:p w14:paraId="26F677D9" w14:textId="6E59CF20" w:rsidR="009A4755" w:rsidRDefault="009A4755" w:rsidP="00655543">
      <w:pPr>
        <w:pStyle w:val="AralkYok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B660D8">
        <w:rPr>
          <w:rFonts w:ascii="Times New Roman" w:hAnsi="Times New Roman" w:cs="Times New Roman"/>
          <w:sz w:val="20"/>
          <w:szCs w:val="20"/>
          <w:lang w:eastAsia="tr-TR"/>
        </w:rPr>
        <w:t xml:space="preserve">Belirtilen fiyatlara KDV ve konaklama vergisi </w:t>
      </w:r>
      <w:r w:rsidR="000C6B0F" w:rsidRPr="00B660D8">
        <w:rPr>
          <w:rFonts w:ascii="Times New Roman" w:hAnsi="Times New Roman" w:cs="Times New Roman"/>
          <w:sz w:val="20"/>
          <w:szCs w:val="20"/>
          <w:lang w:eastAsia="tr-TR"/>
        </w:rPr>
        <w:t>dâhildir</w:t>
      </w:r>
      <w:r w:rsidRPr="00B660D8">
        <w:rPr>
          <w:rFonts w:ascii="Times New Roman" w:hAnsi="Times New Roman" w:cs="Times New Roman"/>
          <w:sz w:val="20"/>
          <w:szCs w:val="20"/>
          <w:lang w:eastAsia="tr-TR"/>
        </w:rPr>
        <w:t>.</w:t>
      </w:r>
    </w:p>
    <w:p w14:paraId="5860787A" w14:textId="039F0E20" w:rsidR="009A4755" w:rsidRDefault="009A4755" w:rsidP="00655543">
      <w:pPr>
        <w:pStyle w:val="AralkYok"/>
        <w:numPr>
          <w:ilvl w:val="0"/>
          <w:numId w:val="12"/>
        </w:numPr>
        <w:spacing w:line="276" w:lineRule="auto"/>
        <w:ind w:right="543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B660D8">
        <w:rPr>
          <w:rFonts w:ascii="Times New Roman" w:hAnsi="Times New Roman" w:cs="Times New Roman"/>
          <w:sz w:val="20"/>
          <w:szCs w:val="20"/>
          <w:lang w:eastAsia="tr-TR"/>
        </w:rPr>
        <w:t xml:space="preserve">Belirtilen fiyatlar bir gece konaklama bedelidir. Konukevinde yemek hizmeti </w:t>
      </w:r>
      <w:r w:rsidR="004F25FD" w:rsidRPr="00B660D8">
        <w:rPr>
          <w:rFonts w:ascii="Times New Roman" w:hAnsi="Times New Roman" w:cs="Times New Roman"/>
          <w:sz w:val="20"/>
          <w:szCs w:val="20"/>
          <w:lang w:eastAsia="tr-TR"/>
        </w:rPr>
        <w:t>verilmemektedir. Misafirlerimiz</w:t>
      </w:r>
      <w:r w:rsidRPr="00B660D8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r w:rsidR="00030502">
        <w:rPr>
          <w:rFonts w:ascii="Times New Roman" w:hAnsi="Times New Roman" w:cs="Times New Roman"/>
          <w:sz w:val="20"/>
          <w:szCs w:val="20"/>
          <w:lang w:eastAsia="tr-TR"/>
        </w:rPr>
        <w:t>hafta</w:t>
      </w:r>
      <w:r w:rsidRPr="00B660D8">
        <w:rPr>
          <w:rFonts w:ascii="Times New Roman" w:hAnsi="Times New Roman" w:cs="Times New Roman"/>
          <w:sz w:val="20"/>
          <w:szCs w:val="20"/>
          <w:lang w:eastAsia="tr-TR"/>
        </w:rPr>
        <w:t xml:space="preserve"> içi kampüs alanı içinde yer alan yemekhanelerimizde misafir </w:t>
      </w:r>
      <w:r w:rsidR="00043468" w:rsidRPr="00B660D8">
        <w:rPr>
          <w:rFonts w:ascii="Times New Roman" w:hAnsi="Times New Roman" w:cs="Times New Roman"/>
          <w:sz w:val="20"/>
          <w:szCs w:val="20"/>
          <w:lang w:eastAsia="tr-TR"/>
        </w:rPr>
        <w:t>kartına ücret yükleyerek yemek hizmetinden faydalanabilmektedir.</w:t>
      </w:r>
    </w:p>
    <w:p w14:paraId="07ED982D" w14:textId="569BD38C" w:rsidR="002A2314" w:rsidRPr="00B660D8" w:rsidRDefault="002A2314" w:rsidP="00655543">
      <w:pPr>
        <w:pStyle w:val="AralkYok"/>
        <w:numPr>
          <w:ilvl w:val="0"/>
          <w:numId w:val="12"/>
        </w:numPr>
        <w:spacing w:line="276" w:lineRule="auto"/>
        <w:ind w:right="543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>
        <w:rPr>
          <w:rFonts w:ascii="Times New Roman" w:hAnsi="Times New Roman" w:cs="Times New Roman"/>
          <w:sz w:val="20"/>
          <w:szCs w:val="20"/>
          <w:lang w:eastAsia="tr-TR"/>
        </w:rPr>
        <w:t>Konukevine araç ile</w:t>
      </w:r>
      <w:r w:rsidR="00524C15">
        <w:rPr>
          <w:rFonts w:ascii="Times New Roman" w:hAnsi="Times New Roman" w:cs="Times New Roman"/>
          <w:sz w:val="20"/>
          <w:szCs w:val="20"/>
          <w:lang w:eastAsia="tr-TR"/>
        </w:rPr>
        <w:t xml:space="preserve"> giriş yapacak misafirlerimiz, Ü</w:t>
      </w:r>
      <w:r>
        <w:rPr>
          <w:rFonts w:ascii="Times New Roman" w:hAnsi="Times New Roman" w:cs="Times New Roman"/>
          <w:sz w:val="20"/>
          <w:szCs w:val="20"/>
          <w:lang w:eastAsia="tr-TR"/>
        </w:rPr>
        <w:t>niversite</w:t>
      </w:r>
      <w:r w:rsidR="00524C15">
        <w:rPr>
          <w:rFonts w:ascii="Times New Roman" w:hAnsi="Times New Roman" w:cs="Times New Roman"/>
          <w:sz w:val="20"/>
          <w:szCs w:val="20"/>
          <w:lang w:eastAsia="tr-TR"/>
        </w:rPr>
        <w:t>miz</w:t>
      </w:r>
      <w:r>
        <w:rPr>
          <w:rFonts w:ascii="Times New Roman" w:hAnsi="Times New Roman" w:cs="Times New Roman"/>
          <w:sz w:val="20"/>
          <w:szCs w:val="20"/>
          <w:lang w:eastAsia="tr-TR"/>
        </w:rPr>
        <w:t xml:space="preserve"> kampüs alanında belirlenmiş olan otoparkı kulla</w:t>
      </w:r>
      <w:r w:rsidR="00093D80">
        <w:rPr>
          <w:rFonts w:ascii="Times New Roman" w:hAnsi="Times New Roman" w:cs="Times New Roman"/>
          <w:sz w:val="20"/>
          <w:szCs w:val="20"/>
          <w:lang w:eastAsia="tr-TR"/>
        </w:rPr>
        <w:t>na</w:t>
      </w:r>
      <w:r>
        <w:rPr>
          <w:rFonts w:ascii="Times New Roman" w:hAnsi="Times New Roman" w:cs="Times New Roman"/>
          <w:sz w:val="20"/>
          <w:szCs w:val="20"/>
          <w:lang w:eastAsia="tr-TR"/>
        </w:rPr>
        <w:t>caktır.</w:t>
      </w:r>
    </w:p>
    <w:p w14:paraId="07FAC674" w14:textId="25299B11" w:rsidR="009A4755" w:rsidRPr="00B660D8" w:rsidRDefault="009A4755" w:rsidP="00655543">
      <w:pPr>
        <w:pStyle w:val="AralkYok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B660D8">
        <w:rPr>
          <w:rFonts w:ascii="Times New Roman" w:hAnsi="Times New Roman" w:cs="Times New Roman"/>
          <w:sz w:val="20"/>
          <w:szCs w:val="20"/>
          <w:lang w:eastAsia="tr-TR"/>
        </w:rPr>
        <w:t>Konukevinde 0-3 yaş çocuk ücretsizdir. 3-6 yaş arası çocuklar %50 indirimli olarak konaklayabilir.</w:t>
      </w:r>
    </w:p>
    <w:p w14:paraId="3A9BF35C" w14:textId="545E47FB" w:rsidR="009A4755" w:rsidRPr="00B660D8" w:rsidRDefault="009A4755" w:rsidP="00655543">
      <w:pPr>
        <w:pStyle w:val="AralkYok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B660D8">
        <w:rPr>
          <w:rFonts w:ascii="Times New Roman" w:hAnsi="Times New Roman" w:cs="Times New Roman"/>
          <w:sz w:val="20"/>
          <w:szCs w:val="20"/>
          <w:lang w:eastAsia="tr-TR"/>
        </w:rPr>
        <w:t>Odalara ilave yatak verilmemektedir.</w:t>
      </w:r>
    </w:p>
    <w:p w14:paraId="0BD3D223" w14:textId="3FFC55BB" w:rsidR="009A4755" w:rsidRPr="00B660D8" w:rsidRDefault="009A4755" w:rsidP="00655543">
      <w:pPr>
        <w:pStyle w:val="AralkYok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B660D8">
        <w:rPr>
          <w:rFonts w:ascii="Times New Roman" w:hAnsi="Times New Roman" w:cs="Times New Roman"/>
          <w:sz w:val="20"/>
          <w:szCs w:val="20"/>
          <w:lang w:eastAsia="tr-TR"/>
        </w:rPr>
        <w:t>Konaklama süresi azami 30 gündür.</w:t>
      </w:r>
    </w:p>
    <w:p w14:paraId="4A0E0662" w14:textId="4E71AFD7" w:rsidR="00043468" w:rsidRPr="00B660D8" w:rsidRDefault="00043468" w:rsidP="00655543">
      <w:pPr>
        <w:pStyle w:val="AralkYok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B660D8">
        <w:rPr>
          <w:rFonts w:ascii="Times New Roman" w:hAnsi="Times New Roman" w:cs="Times New Roman"/>
          <w:sz w:val="20"/>
          <w:szCs w:val="20"/>
          <w:lang w:eastAsia="tr-TR"/>
        </w:rPr>
        <w:t>Binaya giriş için misafir kartı ve oda anahtarı verilecektir.</w:t>
      </w:r>
    </w:p>
    <w:p w14:paraId="1CE761EC" w14:textId="071323FD" w:rsidR="00B660D8" w:rsidRPr="00796E58" w:rsidRDefault="009A4755" w:rsidP="00655543">
      <w:pPr>
        <w:pStyle w:val="ListeParagraf"/>
        <w:numPr>
          <w:ilvl w:val="0"/>
          <w:numId w:val="12"/>
        </w:numPr>
        <w:spacing w:line="276" w:lineRule="auto"/>
        <w:ind w:right="543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796E58">
        <w:rPr>
          <w:rFonts w:ascii="Times New Roman" w:hAnsi="Times New Roman" w:cs="Times New Roman"/>
          <w:sz w:val="20"/>
          <w:szCs w:val="20"/>
          <w:lang w:eastAsia="tr-TR"/>
        </w:rPr>
        <w:t xml:space="preserve">Konukevine </w:t>
      </w:r>
      <w:r w:rsidR="001D696E" w:rsidRPr="00796E58">
        <w:rPr>
          <w:rFonts w:ascii="Times New Roman" w:hAnsi="Times New Roman" w:cs="Times New Roman"/>
          <w:sz w:val="20"/>
          <w:szCs w:val="20"/>
          <w:lang w:eastAsia="tr-TR"/>
        </w:rPr>
        <w:t>giriş işlemleri saat 14</w:t>
      </w:r>
      <w:r w:rsidR="009174D5" w:rsidRPr="00796E58">
        <w:rPr>
          <w:rFonts w:ascii="Times New Roman" w:hAnsi="Times New Roman" w:cs="Times New Roman"/>
          <w:sz w:val="20"/>
          <w:szCs w:val="20"/>
          <w:lang w:eastAsia="tr-TR"/>
        </w:rPr>
        <w:t>:</w:t>
      </w:r>
      <w:r w:rsidR="00DC4508" w:rsidRPr="00796E58">
        <w:rPr>
          <w:rFonts w:ascii="Times New Roman" w:hAnsi="Times New Roman" w:cs="Times New Roman"/>
          <w:sz w:val="20"/>
          <w:szCs w:val="20"/>
          <w:lang w:eastAsia="tr-TR"/>
        </w:rPr>
        <w:t>00 ile başlayıp</w:t>
      </w:r>
      <w:r w:rsidR="00FF7D42" w:rsidRPr="00796E58">
        <w:rPr>
          <w:rFonts w:ascii="Times New Roman" w:hAnsi="Times New Roman" w:cs="Times New Roman"/>
          <w:sz w:val="20"/>
          <w:szCs w:val="20"/>
          <w:lang w:eastAsia="tr-TR"/>
        </w:rPr>
        <w:t xml:space="preserve">, çıkış işlemleri </w:t>
      </w:r>
      <w:r w:rsidR="001D696E" w:rsidRPr="00796E58">
        <w:rPr>
          <w:rFonts w:ascii="Times New Roman" w:hAnsi="Times New Roman" w:cs="Times New Roman"/>
          <w:sz w:val="20"/>
          <w:szCs w:val="20"/>
          <w:lang w:eastAsia="tr-TR"/>
        </w:rPr>
        <w:t>ise saat 11</w:t>
      </w:r>
      <w:r w:rsidR="009174D5" w:rsidRPr="00796E58">
        <w:rPr>
          <w:rFonts w:ascii="Times New Roman" w:hAnsi="Times New Roman" w:cs="Times New Roman"/>
          <w:sz w:val="20"/>
          <w:szCs w:val="20"/>
          <w:lang w:eastAsia="tr-TR"/>
        </w:rPr>
        <w:t>:</w:t>
      </w:r>
      <w:r w:rsidR="00DC4508" w:rsidRPr="00796E58">
        <w:rPr>
          <w:rFonts w:ascii="Times New Roman" w:hAnsi="Times New Roman" w:cs="Times New Roman"/>
          <w:sz w:val="20"/>
          <w:szCs w:val="20"/>
          <w:lang w:eastAsia="tr-TR"/>
        </w:rPr>
        <w:t xml:space="preserve">00 </w:t>
      </w:r>
      <w:r w:rsidR="00B660D8" w:rsidRPr="00796E58">
        <w:rPr>
          <w:rFonts w:ascii="Times New Roman" w:hAnsi="Times New Roman" w:cs="Times New Roman"/>
          <w:sz w:val="20"/>
          <w:szCs w:val="20"/>
          <w:lang w:eastAsia="tr-TR"/>
        </w:rPr>
        <w:t>kadar yapılmak</w:t>
      </w:r>
      <w:r w:rsidR="00DC4508" w:rsidRPr="00796E58">
        <w:rPr>
          <w:rFonts w:ascii="Times New Roman" w:hAnsi="Times New Roman" w:cs="Times New Roman"/>
          <w:sz w:val="20"/>
          <w:szCs w:val="20"/>
          <w:lang w:eastAsia="tr-TR"/>
        </w:rPr>
        <w:t xml:space="preserve"> zorundadır.</w:t>
      </w:r>
      <w:r w:rsidR="00FF7D42" w:rsidRPr="00796E58">
        <w:rPr>
          <w:rFonts w:ascii="Times New Roman" w:hAnsi="Times New Roman" w:cs="Times New Roman"/>
          <w:sz w:val="20"/>
          <w:szCs w:val="20"/>
          <w:lang w:eastAsia="tr-TR"/>
        </w:rPr>
        <w:t xml:space="preserve"> İlgili saat aralığında çıkış yapılmadığı zaman sonraki günün ücreti alınmaktadır.</w:t>
      </w:r>
    </w:p>
    <w:p w14:paraId="5448C463" w14:textId="16802F0A" w:rsidR="004F25FD" w:rsidRPr="00796E58" w:rsidRDefault="001D696E" w:rsidP="00655543">
      <w:pPr>
        <w:pStyle w:val="ListeParagraf"/>
        <w:numPr>
          <w:ilvl w:val="0"/>
          <w:numId w:val="12"/>
        </w:numPr>
        <w:spacing w:line="276" w:lineRule="auto"/>
        <w:ind w:right="543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796E58">
        <w:rPr>
          <w:rFonts w:ascii="Times New Roman" w:hAnsi="Times New Roman" w:cs="Times New Roman"/>
          <w:sz w:val="20"/>
          <w:szCs w:val="20"/>
          <w:lang w:eastAsia="tr-TR"/>
        </w:rPr>
        <w:t xml:space="preserve">Misafirlerimiz konaklama tarihinden 48 saat öncesine kadar </w:t>
      </w:r>
      <w:hyperlink r:id="rId9" w:history="1">
        <w:r w:rsidRPr="00796E58">
          <w:rPr>
            <w:rFonts w:ascii="Times New Roman" w:hAnsi="Times New Roman" w:cs="Times New Roman"/>
            <w:sz w:val="20"/>
            <w:szCs w:val="20"/>
            <w:lang w:eastAsia="tr-TR"/>
          </w:rPr>
          <w:t>konukevi</w:t>
        </w:r>
      </w:hyperlink>
      <w:r w:rsidRPr="00796E58">
        <w:rPr>
          <w:rFonts w:ascii="Times New Roman" w:hAnsi="Times New Roman" w:cs="Times New Roman"/>
          <w:sz w:val="20"/>
          <w:szCs w:val="20"/>
          <w:lang w:eastAsia="tr-TR"/>
        </w:rPr>
        <w:t>@tau.edu.tr adresine, rezervasyon değişikliği veya iptali talebinde bulunabilirler</w:t>
      </w:r>
      <w:r w:rsidRPr="00796E58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. </w:t>
      </w:r>
      <w:r w:rsidRPr="00796E58">
        <w:rPr>
          <w:rFonts w:ascii="Times New Roman" w:hAnsi="Times New Roman" w:cs="Times New Roman"/>
          <w:b/>
          <w:sz w:val="20"/>
          <w:szCs w:val="20"/>
          <w:u w:val="single"/>
          <w:lang w:eastAsia="tr-TR"/>
        </w:rPr>
        <w:t>Son 24 saat içinde</w:t>
      </w:r>
      <w:r w:rsidRPr="00796E58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</w:t>
      </w:r>
      <w:r w:rsidRPr="00796E58">
        <w:rPr>
          <w:rFonts w:ascii="Times New Roman" w:hAnsi="Times New Roman" w:cs="Times New Roman"/>
          <w:sz w:val="20"/>
          <w:szCs w:val="20"/>
          <w:lang w:eastAsia="tr-TR"/>
        </w:rPr>
        <w:t xml:space="preserve">yapılan iptal başvurularında ücret iadesi yapılmaz. </w:t>
      </w:r>
    </w:p>
    <w:p w14:paraId="584A26F2" w14:textId="7872EEF2" w:rsidR="004F25FD" w:rsidRPr="00796E58" w:rsidRDefault="004F25FD" w:rsidP="00655543">
      <w:pPr>
        <w:pStyle w:val="ListeParagraf"/>
        <w:numPr>
          <w:ilvl w:val="0"/>
          <w:numId w:val="12"/>
        </w:numPr>
        <w:spacing w:line="276" w:lineRule="auto"/>
        <w:ind w:right="543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796E58">
        <w:rPr>
          <w:rFonts w:ascii="Times New Roman" w:hAnsi="Times New Roman" w:cs="Times New Roman"/>
          <w:sz w:val="20"/>
          <w:szCs w:val="20"/>
          <w:lang w:eastAsia="tr-TR"/>
        </w:rPr>
        <w:t xml:space="preserve">Misafir kartı </w:t>
      </w:r>
      <w:r w:rsidR="001D696E" w:rsidRPr="00796E58">
        <w:rPr>
          <w:rFonts w:ascii="Times New Roman" w:hAnsi="Times New Roman" w:cs="Times New Roman"/>
          <w:sz w:val="20"/>
          <w:szCs w:val="20"/>
          <w:lang w:eastAsia="tr-TR"/>
        </w:rPr>
        <w:t xml:space="preserve">için giriş esnasında kart depozito bedeli olarak kişi başı </w:t>
      </w:r>
      <w:r w:rsidRPr="00796E58">
        <w:rPr>
          <w:rFonts w:ascii="Times New Roman" w:hAnsi="Times New Roman" w:cs="Times New Roman"/>
          <w:sz w:val="20"/>
          <w:szCs w:val="20"/>
          <w:lang w:eastAsia="tr-TR"/>
        </w:rPr>
        <w:t>150 TL</w:t>
      </w:r>
      <w:r w:rsidR="001D696E" w:rsidRPr="00796E58">
        <w:rPr>
          <w:rFonts w:ascii="Times New Roman" w:hAnsi="Times New Roman" w:cs="Times New Roman"/>
          <w:sz w:val="20"/>
          <w:szCs w:val="20"/>
          <w:lang w:eastAsia="tr-TR"/>
        </w:rPr>
        <w:t xml:space="preserve"> alınacak olup, çıkış tarihinden sonra kart depozito bedeli iade edilecektir.</w:t>
      </w:r>
    </w:p>
    <w:p w14:paraId="21DD3BE2" w14:textId="5A43A9DF" w:rsidR="00785DD2" w:rsidRDefault="00785DD2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>Kart Depozito İadesi İçin Hesap Bilgileri</w:t>
      </w:r>
      <w:r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</w:p>
    <w:p w14:paraId="75CC822A" w14:textId="77777777" w:rsidR="00785DD2" w:rsidRDefault="00785DD2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>Banka Adı</w:t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  <w:t>:</w:t>
      </w:r>
    </w:p>
    <w:p w14:paraId="1F7E2069" w14:textId="591F664B" w:rsidR="00785DD2" w:rsidRPr="00785DD2" w:rsidRDefault="00785DD2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IBAN </w:t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             </w:t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>:</w:t>
      </w:r>
      <w:r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</w:t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>TR</w:t>
      </w:r>
    </w:p>
    <w:p w14:paraId="44AE2CB1" w14:textId="77777777" w:rsidR="00785DD2" w:rsidRPr="00785DD2" w:rsidRDefault="00785DD2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>Hesap Sahibinin Adı</w:t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  <w:t>:</w:t>
      </w:r>
    </w:p>
    <w:p w14:paraId="3CCB17D8" w14:textId="73CF02C1" w:rsidR="00E87A75" w:rsidRDefault="00785DD2" w:rsidP="00D03527">
      <w:pPr>
        <w:tabs>
          <w:tab w:val="center" w:pos="5587"/>
        </w:tabs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Hesap Sahibinin T.C. Kimlik </w:t>
      </w:r>
      <w:r w:rsidR="000F720B"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>Numarası</w:t>
      </w:r>
      <w:r w:rsidR="000F720B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  :</w:t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D03527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</w:p>
    <w:p w14:paraId="6CB55057" w14:textId="77777777" w:rsidR="00CF430E" w:rsidRPr="00133485" w:rsidRDefault="00CF430E" w:rsidP="00CF430E">
      <w:pPr>
        <w:pStyle w:val="KonuBal"/>
        <w:jc w:val="center"/>
        <w:rPr>
          <w:rFonts w:ascii="Times New Roman" w:hAnsi="Times New Roman" w:cs="Times New Roman"/>
          <w:sz w:val="24"/>
          <w:szCs w:val="24"/>
        </w:rPr>
      </w:pPr>
      <w:r w:rsidRPr="00133485">
        <w:rPr>
          <w:rFonts w:ascii="Times New Roman" w:hAnsi="Times New Roman" w:cs="Times New Roman"/>
          <w:color w:val="333740"/>
          <w:sz w:val="24"/>
          <w:szCs w:val="24"/>
        </w:rPr>
        <w:lastRenderedPageBreak/>
        <w:t>KONUKEVİ K</w:t>
      </w:r>
      <w:bookmarkStart w:id="0" w:name="_GoBack"/>
      <w:bookmarkEnd w:id="0"/>
      <w:r w:rsidRPr="00133485">
        <w:rPr>
          <w:rFonts w:ascii="Times New Roman" w:hAnsi="Times New Roman" w:cs="Times New Roman"/>
          <w:color w:val="333740"/>
          <w:sz w:val="24"/>
          <w:szCs w:val="24"/>
        </w:rPr>
        <w:t>URALLARI</w:t>
      </w:r>
    </w:p>
    <w:p w14:paraId="02D815FE" w14:textId="77777777" w:rsidR="00CF430E" w:rsidRDefault="00CF430E" w:rsidP="00CF430E">
      <w:pPr>
        <w:pStyle w:val="ListeParagraf"/>
        <w:widowControl w:val="0"/>
        <w:numPr>
          <w:ilvl w:val="0"/>
          <w:numId w:val="13"/>
        </w:numPr>
        <w:tabs>
          <w:tab w:val="left" w:pos="861"/>
        </w:tabs>
        <w:autoSpaceDE w:val="0"/>
        <w:autoSpaceDN w:val="0"/>
        <w:spacing w:before="368" w:after="0" w:line="240" w:lineRule="auto"/>
        <w:ind w:left="861" w:right="134"/>
        <w:contextualSpacing w:val="0"/>
        <w:jc w:val="both"/>
        <w:rPr>
          <w:rFonts w:ascii="Symbol" w:hAnsi="Symbol"/>
          <w:color w:val="333740"/>
          <w:sz w:val="24"/>
        </w:rPr>
      </w:pPr>
      <w:r>
        <w:rPr>
          <w:color w:val="333740"/>
          <w:sz w:val="24"/>
        </w:rPr>
        <w:t xml:space="preserve">Konukevine giriş işlemleri saat 14:00 ile başlar, çıkış işlemleri saat 11:00'a kadar </w:t>
      </w:r>
      <w:r>
        <w:rPr>
          <w:color w:val="333740"/>
          <w:spacing w:val="-2"/>
          <w:sz w:val="24"/>
        </w:rPr>
        <w:t>yapılır.</w:t>
      </w:r>
    </w:p>
    <w:p w14:paraId="36D05278" w14:textId="77777777" w:rsidR="00CF430E" w:rsidRPr="00D70E4F" w:rsidRDefault="00CF430E" w:rsidP="00CF430E">
      <w:pPr>
        <w:pStyle w:val="ListeParagraf"/>
        <w:widowControl w:val="0"/>
        <w:numPr>
          <w:ilvl w:val="0"/>
          <w:numId w:val="13"/>
        </w:numPr>
        <w:tabs>
          <w:tab w:val="left" w:pos="861"/>
        </w:tabs>
        <w:autoSpaceDE w:val="0"/>
        <w:autoSpaceDN w:val="0"/>
        <w:spacing w:after="0" w:line="240" w:lineRule="auto"/>
        <w:ind w:left="861" w:right="135"/>
        <w:contextualSpacing w:val="0"/>
        <w:jc w:val="both"/>
        <w:rPr>
          <w:rFonts w:ascii="Symbol" w:hAnsi="Symbol"/>
          <w:color w:val="333740"/>
          <w:sz w:val="24"/>
        </w:rPr>
      </w:pPr>
      <w:r>
        <w:rPr>
          <w:color w:val="333740"/>
          <w:sz w:val="24"/>
        </w:rPr>
        <w:t xml:space="preserve">Konukevinden çıkış saatine kadar çıkış yapılmadığı takdirde, sonraki günün ücreti </w:t>
      </w:r>
      <w:r>
        <w:rPr>
          <w:color w:val="333740"/>
          <w:spacing w:val="-2"/>
          <w:sz w:val="24"/>
        </w:rPr>
        <w:t>alınır.</w:t>
      </w:r>
    </w:p>
    <w:p w14:paraId="70F88AFA" w14:textId="77777777" w:rsidR="00CF430E" w:rsidRPr="00D70E4F" w:rsidRDefault="00CF430E" w:rsidP="00CF430E">
      <w:pPr>
        <w:pStyle w:val="ListeParagraf"/>
        <w:widowControl w:val="0"/>
        <w:numPr>
          <w:ilvl w:val="0"/>
          <w:numId w:val="13"/>
        </w:numPr>
        <w:tabs>
          <w:tab w:val="left" w:pos="861"/>
        </w:tabs>
        <w:autoSpaceDE w:val="0"/>
        <w:autoSpaceDN w:val="0"/>
        <w:spacing w:after="0" w:line="240" w:lineRule="auto"/>
        <w:ind w:left="861" w:right="135"/>
        <w:contextualSpacing w:val="0"/>
        <w:jc w:val="both"/>
        <w:rPr>
          <w:rFonts w:ascii="Symbol" w:hAnsi="Symbol"/>
          <w:color w:val="333740"/>
          <w:sz w:val="24"/>
        </w:rPr>
      </w:pPr>
      <w:r>
        <w:rPr>
          <w:color w:val="333740"/>
          <w:sz w:val="24"/>
        </w:rPr>
        <w:t>Konukevinden çıkış için oda anahtarı ve misafir kartının mesai saatleri içerisinde Sağlık Kültür ve Spor Daire Başkanlığına teslim edilmesi gerekmektedir.</w:t>
      </w:r>
      <w:r>
        <w:rPr>
          <w:rFonts w:ascii="Symbol" w:hAnsi="Symbol"/>
          <w:color w:val="333740"/>
          <w:sz w:val="24"/>
        </w:rPr>
        <w:t></w:t>
      </w:r>
      <w:r>
        <w:rPr>
          <w:rFonts w:ascii="Symbol" w:hAnsi="Symbol"/>
          <w:color w:val="333740"/>
          <w:sz w:val="24"/>
        </w:rPr>
        <w:t></w:t>
      </w:r>
      <w:proofErr w:type="spellStart"/>
      <w:r w:rsidRPr="00D70E4F">
        <w:rPr>
          <w:color w:val="333740"/>
          <w:sz w:val="24"/>
        </w:rPr>
        <w:t>esai</w:t>
      </w:r>
      <w:proofErr w:type="spellEnd"/>
      <w:r w:rsidRPr="00D70E4F">
        <w:rPr>
          <w:color w:val="333740"/>
          <w:sz w:val="24"/>
        </w:rPr>
        <w:t xml:space="preserve"> saati sonrası, hafta sonu ve resmi tatillerde </w:t>
      </w:r>
      <w:r>
        <w:rPr>
          <w:color w:val="333740"/>
          <w:sz w:val="24"/>
        </w:rPr>
        <w:t>yapılan çıkış işleminde, oda anahtarı ve misafir kartı</w:t>
      </w:r>
      <w:r w:rsidRPr="00D70E4F">
        <w:rPr>
          <w:color w:val="333740"/>
          <w:sz w:val="24"/>
        </w:rPr>
        <w:t xml:space="preserve"> e</w:t>
      </w:r>
      <w:r>
        <w:rPr>
          <w:color w:val="333740"/>
          <w:sz w:val="24"/>
        </w:rPr>
        <w:t>-</w:t>
      </w:r>
      <w:r w:rsidRPr="00D70E4F">
        <w:rPr>
          <w:color w:val="333740"/>
          <w:sz w:val="24"/>
        </w:rPr>
        <w:t>posta ile bildirilen güvenlik noktasına teslim edilmelidir.</w:t>
      </w:r>
    </w:p>
    <w:p w14:paraId="09F8914F" w14:textId="77777777" w:rsidR="00CF430E" w:rsidRDefault="00CF430E" w:rsidP="00CF430E">
      <w:pPr>
        <w:pStyle w:val="ListeParagraf"/>
        <w:widowControl w:val="0"/>
        <w:numPr>
          <w:ilvl w:val="0"/>
          <w:numId w:val="13"/>
        </w:numPr>
        <w:tabs>
          <w:tab w:val="left" w:pos="861"/>
        </w:tabs>
        <w:autoSpaceDE w:val="0"/>
        <w:autoSpaceDN w:val="0"/>
        <w:spacing w:after="0" w:line="240" w:lineRule="auto"/>
        <w:ind w:left="861" w:right="135"/>
        <w:contextualSpacing w:val="0"/>
        <w:jc w:val="both"/>
        <w:rPr>
          <w:rFonts w:ascii="Symbol" w:hAnsi="Symbol"/>
          <w:color w:val="333740"/>
          <w:sz w:val="24"/>
        </w:rPr>
      </w:pPr>
      <w:r>
        <w:rPr>
          <w:color w:val="333740"/>
          <w:sz w:val="24"/>
        </w:rPr>
        <w:t>Misafirlerimiz konakladıkları odalara konukevimizin kayıtlarında yer almayan misafirleri ağırlayamaz.</w:t>
      </w:r>
    </w:p>
    <w:p w14:paraId="1FEB3A2D" w14:textId="77777777" w:rsidR="00CF430E" w:rsidRPr="00D70E4F" w:rsidRDefault="00CF430E" w:rsidP="00CF430E">
      <w:pPr>
        <w:pStyle w:val="ListeParagraf"/>
        <w:widowControl w:val="0"/>
        <w:numPr>
          <w:ilvl w:val="0"/>
          <w:numId w:val="13"/>
        </w:numPr>
        <w:tabs>
          <w:tab w:val="left" w:pos="861"/>
        </w:tabs>
        <w:autoSpaceDE w:val="0"/>
        <w:autoSpaceDN w:val="0"/>
        <w:spacing w:after="0"/>
        <w:ind w:left="861" w:right="135"/>
        <w:contextualSpacing w:val="0"/>
        <w:jc w:val="both"/>
        <w:rPr>
          <w:rFonts w:ascii="Symbol" w:hAnsi="Symbol"/>
          <w:color w:val="333740"/>
          <w:sz w:val="24"/>
        </w:rPr>
      </w:pPr>
      <w:r>
        <w:rPr>
          <w:color w:val="333740"/>
          <w:sz w:val="24"/>
        </w:rPr>
        <w:t>Misafirlerimiz o</w:t>
      </w:r>
      <w:r>
        <w:rPr>
          <w:sz w:val="24"/>
        </w:rPr>
        <w:t xml:space="preserve">da anahtarını ve kartını başkalarına veremez, odayı bir başkasına </w:t>
      </w:r>
      <w:r>
        <w:rPr>
          <w:spacing w:val="-2"/>
          <w:sz w:val="24"/>
        </w:rPr>
        <w:t>devredemez.</w:t>
      </w:r>
    </w:p>
    <w:p w14:paraId="1E2385D9" w14:textId="77777777" w:rsidR="00CF430E" w:rsidRDefault="00CF430E" w:rsidP="00CF430E">
      <w:pPr>
        <w:pStyle w:val="ListeParagraf"/>
        <w:widowControl w:val="0"/>
        <w:numPr>
          <w:ilvl w:val="0"/>
          <w:numId w:val="13"/>
        </w:numPr>
        <w:tabs>
          <w:tab w:val="left" w:pos="861"/>
        </w:tabs>
        <w:autoSpaceDE w:val="0"/>
        <w:autoSpaceDN w:val="0"/>
        <w:spacing w:after="0" w:line="240" w:lineRule="auto"/>
        <w:ind w:left="861" w:right="135"/>
        <w:contextualSpacing w:val="0"/>
        <w:jc w:val="both"/>
        <w:rPr>
          <w:rFonts w:ascii="Symbol" w:hAnsi="Symbol"/>
          <w:color w:val="333740"/>
          <w:sz w:val="24"/>
        </w:rPr>
      </w:pPr>
      <w:r>
        <w:rPr>
          <w:color w:val="333740"/>
          <w:sz w:val="24"/>
        </w:rPr>
        <w:t xml:space="preserve">Misafirlerimiz konukevinde kaldıkları süre içerisinde başkalarını rahatsız edecek tavır ve davranışlardan kaçınmalıdır. </w:t>
      </w:r>
    </w:p>
    <w:p w14:paraId="53D2A3D5" w14:textId="77777777" w:rsidR="00CF430E" w:rsidRPr="00D70E4F" w:rsidRDefault="00CF430E" w:rsidP="00CF430E">
      <w:pPr>
        <w:pStyle w:val="ListeParagraf"/>
        <w:widowControl w:val="0"/>
        <w:numPr>
          <w:ilvl w:val="0"/>
          <w:numId w:val="13"/>
        </w:numPr>
        <w:tabs>
          <w:tab w:val="left" w:pos="861"/>
        </w:tabs>
        <w:autoSpaceDE w:val="0"/>
        <w:autoSpaceDN w:val="0"/>
        <w:spacing w:after="0"/>
        <w:ind w:left="861" w:right="135"/>
        <w:contextualSpacing w:val="0"/>
        <w:jc w:val="both"/>
        <w:rPr>
          <w:rFonts w:ascii="Symbol" w:hAnsi="Symbol"/>
          <w:color w:val="333740"/>
          <w:sz w:val="24"/>
        </w:rPr>
      </w:pPr>
      <w:r>
        <w:rPr>
          <w:sz w:val="24"/>
        </w:rPr>
        <w:t>Rahatsız</w:t>
      </w:r>
      <w:r>
        <w:rPr>
          <w:spacing w:val="-3"/>
          <w:sz w:val="24"/>
        </w:rPr>
        <w:t xml:space="preserve"> </w:t>
      </w:r>
      <w:r>
        <w:rPr>
          <w:sz w:val="24"/>
        </w:rPr>
        <w:t>edici</w:t>
      </w:r>
      <w:r>
        <w:rPr>
          <w:spacing w:val="-3"/>
          <w:sz w:val="24"/>
        </w:rPr>
        <w:t xml:space="preserve"> </w:t>
      </w:r>
      <w:r>
        <w:rPr>
          <w:sz w:val="24"/>
        </w:rPr>
        <w:t>seviyede</w:t>
      </w:r>
      <w:r>
        <w:rPr>
          <w:spacing w:val="-3"/>
          <w:sz w:val="24"/>
        </w:rPr>
        <w:t xml:space="preserve"> </w:t>
      </w:r>
      <w:r>
        <w:rPr>
          <w:sz w:val="24"/>
        </w:rPr>
        <w:t>gürültüye</w:t>
      </w:r>
      <w:r>
        <w:rPr>
          <w:spacing w:val="-3"/>
          <w:sz w:val="24"/>
        </w:rPr>
        <w:t xml:space="preserve"> </w:t>
      </w:r>
      <w:r>
        <w:rPr>
          <w:sz w:val="24"/>
        </w:rPr>
        <w:t>neden</w:t>
      </w:r>
      <w:r>
        <w:rPr>
          <w:spacing w:val="-3"/>
          <w:sz w:val="24"/>
        </w:rPr>
        <w:t xml:space="preserve"> </w:t>
      </w:r>
      <w:r>
        <w:rPr>
          <w:sz w:val="24"/>
        </w:rPr>
        <w:t>olmak,</w:t>
      </w:r>
      <w:r>
        <w:rPr>
          <w:spacing w:val="-3"/>
          <w:sz w:val="24"/>
        </w:rPr>
        <w:t xml:space="preserve"> yüksek sesle </w:t>
      </w:r>
      <w:r>
        <w:rPr>
          <w:sz w:val="24"/>
        </w:rPr>
        <w:t>müzik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yayın dinlemek, müzik aleti çalmak yasaktır.</w:t>
      </w:r>
    </w:p>
    <w:p w14:paraId="52E3FF97" w14:textId="77777777" w:rsidR="00CF430E" w:rsidRDefault="00CF430E" w:rsidP="00CF430E">
      <w:pPr>
        <w:pStyle w:val="ListeParagraf"/>
        <w:widowControl w:val="0"/>
        <w:numPr>
          <w:ilvl w:val="0"/>
          <w:numId w:val="13"/>
        </w:numPr>
        <w:tabs>
          <w:tab w:val="left" w:pos="861"/>
        </w:tabs>
        <w:autoSpaceDE w:val="0"/>
        <w:autoSpaceDN w:val="0"/>
        <w:spacing w:after="0"/>
        <w:ind w:left="861" w:right="135"/>
        <w:contextualSpacing w:val="0"/>
        <w:jc w:val="both"/>
        <w:rPr>
          <w:rFonts w:ascii="Symbol" w:hAnsi="Symbol"/>
          <w:color w:val="333740"/>
          <w:sz w:val="24"/>
        </w:rPr>
      </w:pPr>
      <w:r w:rsidRPr="00D70E4F">
        <w:rPr>
          <w:color w:val="333740"/>
          <w:sz w:val="24"/>
        </w:rPr>
        <w:t>Kapalı alanlarda, odalarda ve konukevinin diğer kısımlarında sigara ve alkol kullanımı yasaktır.</w:t>
      </w:r>
    </w:p>
    <w:p w14:paraId="0FD11C33" w14:textId="77777777" w:rsidR="00CF430E" w:rsidRDefault="00CF430E" w:rsidP="00CF430E">
      <w:pPr>
        <w:pStyle w:val="ListeParagraf"/>
        <w:widowControl w:val="0"/>
        <w:numPr>
          <w:ilvl w:val="0"/>
          <w:numId w:val="13"/>
        </w:numPr>
        <w:tabs>
          <w:tab w:val="left" w:pos="861"/>
        </w:tabs>
        <w:autoSpaceDE w:val="0"/>
        <w:autoSpaceDN w:val="0"/>
        <w:spacing w:after="0" w:line="240" w:lineRule="auto"/>
        <w:ind w:left="861" w:right="134"/>
        <w:contextualSpacing w:val="0"/>
        <w:jc w:val="both"/>
        <w:rPr>
          <w:rFonts w:ascii="Symbol" w:hAnsi="Symbol"/>
          <w:color w:val="333740"/>
          <w:sz w:val="24"/>
        </w:rPr>
      </w:pPr>
      <w:r>
        <w:rPr>
          <w:color w:val="333740"/>
          <w:sz w:val="24"/>
        </w:rPr>
        <w:t xml:space="preserve">Misafirlerimiz konukevinde ortak alan kullanımına uygun olmayan giysilerle </w:t>
      </w:r>
      <w:r>
        <w:rPr>
          <w:color w:val="333740"/>
          <w:spacing w:val="-2"/>
          <w:sz w:val="24"/>
        </w:rPr>
        <w:t>dolaşmamalıdır.</w:t>
      </w:r>
    </w:p>
    <w:p w14:paraId="643389EC" w14:textId="77777777" w:rsidR="00CF430E" w:rsidRDefault="00CF430E" w:rsidP="00CF430E">
      <w:pPr>
        <w:pStyle w:val="ListeParagraf"/>
        <w:widowControl w:val="0"/>
        <w:numPr>
          <w:ilvl w:val="0"/>
          <w:numId w:val="13"/>
        </w:numPr>
        <w:tabs>
          <w:tab w:val="left" w:pos="860"/>
        </w:tabs>
        <w:autoSpaceDE w:val="0"/>
        <w:autoSpaceDN w:val="0"/>
        <w:spacing w:after="0" w:line="294" w:lineRule="exact"/>
        <w:ind w:left="860" w:hanging="359"/>
        <w:contextualSpacing w:val="0"/>
        <w:jc w:val="both"/>
        <w:rPr>
          <w:rFonts w:ascii="Symbol" w:hAnsi="Symbol"/>
          <w:color w:val="333740"/>
          <w:sz w:val="24"/>
        </w:rPr>
      </w:pPr>
      <w:r>
        <w:rPr>
          <w:color w:val="333740"/>
          <w:spacing w:val="-2"/>
          <w:sz w:val="24"/>
        </w:rPr>
        <w:t>Odalarda;</w:t>
      </w:r>
    </w:p>
    <w:p w14:paraId="283F01D2" w14:textId="77777777" w:rsidR="00CF430E" w:rsidRDefault="00CF430E" w:rsidP="00CF430E">
      <w:pPr>
        <w:pStyle w:val="ListeParagraf"/>
        <w:widowControl w:val="0"/>
        <w:numPr>
          <w:ilvl w:val="1"/>
          <w:numId w:val="13"/>
        </w:numPr>
        <w:tabs>
          <w:tab w:val="left" w:pos="1580"/>
        </w:tabs>
        <w:autoSpaceDE w:val="0"/>
        <w:autoSpaceDN w:val="0"/>
        <w:spacing w:after="0" w:line="276" w:lineRule="exact"/>
        <w:ind w:left="1580" w:hanging="359"/>
        <w:contextualSpacing w:val="0"/>
        <w:rPr>
          <w:sz w:val="24"/>
        </w:rPr>
      </w:pPr>
      <w:r>
        <w:rPr>
          <w:color w:val="333740"/>
          <w:sz w:val="24"/>
        </w:rPr>
        <w:t xml:space="preserve">Demirbaşlar oda dışına çıkartılamaz veya yerleri </w:t>
      </w:r>
      <w:r>
        <w:rPr>
          <w:color w:val="333740"/>
          <w:spacing w:val="-2"/>
          <w:sz w:val="24"/>
        </w:rPr>
        <w:t>değiştirilemez.</w:t>
      </w:r>
    </w:p>
    <w:p w14:paraId="14359C06" w14:textId="77777777" w:rsidR="00CF430E" w:rsidRDefault="00CF430E" w:rsidP="00CF430E">
      <w:pPr>
        <w:pStyle w:val="ListeParagraf"/>
        <w:widowControl w:val="0"/>
        <w:numPr>
          <w:ilvl w:val="1"/>
          <w:numId w:val="13"/>
        </w:numPr>
        <w:tabs>
          <w:tab w:val="left" w:pos="1582"/>
        </w:tabs>
        <w:autoSpaceDE w:val="0"/>
        <w:autoSpaceDN w:val="0"/>
        <w:spacing w:after="0" w:line="240" w:lineRule="auto"/>
        <w:ind w:right="135"/>
        <w:contextualSpacing w:val="0"/>
        <w:rPr>
          <w:sz w:val="24"/>
        </w:rPr>
      </w:pPr>
      <w:r>
        <w:rPr>
          <w:color w:val="333740"/>
          <w:sz w:val="24"/>
        </w:rPr>
        <w:t>Eşya, araç ve gereç amacı dışında kullanılamaz, işlevini etkileyecek ve zarar</w:t>
      </w:r>
      <w:r>
        <w:rPr>
          <w:color w:val="333740"/>
          <w:spacing w:val="80"/>
          <w:sz w:val="24"/>
        </w:rPr>
        <w:t xml:space="preserve"> </w:t>
      </w:r>
      <w:r>
        <w:rPr>
          <w:color w:val="333740"/>
          <w:sz w:val="24"/>
        </w:rPr>
        <w:t>verebilecek müdahalelerde bulunulamaz.</w:t>
      </w:r>
    </w:p>
    <w:p w14:paraId="67AF57A3" w14:textId="77777777" w:rsidR="00CF430E" w:rsidRDefault="00CF430E" w:rsidP="00CF430E">
      <w:pPr>
        <w:pStyle w:val="ListeParagraf"/>
        <w:widowControl w:val="0"/>
        <w:numPr>
          <w:ilvl w:val="1"/>
          <w:numId w:val="13"/>
        </w:numPr>
        <w:tabs>
          <w:tab w:val="left" w:pos="1580"/>
        </w:tabs>
        <w:autoSpaceDE w:val="0"/>
        <w:autoSpaceDN w:val="0"/>
        <w:spacing w:after="0" w:line="240" w:lineRule="auto"/>
        <w:ind w:left="1580" w:hanging="359"/>
        <w:contextualSpacing w:val="0"/>
        <w:rPr>
          <w:sz w:val="24"/>
        </w:rPr>
      </w:pPr>
      <w:r>
        <w:rPr>
          <w:color w:val="333740"/>
          <w:sz w:val="24"/>
        </w:rPr>
        <w:t xml:space="preserve">Duvarlara kâğıt vb. yapıştırılamaz, yazı </w:t>
      </w:r>
      <w:r>
        <w:rPr>
          <w:color w:val="333740"/>
          <w:spacing w:val="-2"/>
          <w:sz w:val="24"/>
        </w:rPr>
        <w:t>yazılamaz.</w:t>
      </w:r>
    </w:p>
    <w:p w14:paraId="4CC1F0AA" w14:textId="77777777" w:rsidR="00CF430E" w:rsidRDefault="00CF430E" w:rsidP="00CF430E">
      <w:pPr>
        <w:pStyle w:val="ListeParagraf"/>
        <w:widowControl w:val="0"/>
        <w:numPr>
          <w:ilvl w:val="1"/>
          <w:numId w:val="13"/>
        </w:numPr>
        <w:tabs>
          <w:tab w:val="left" w:pos="1582"/>
        </w:tabs>
        <w:autoSpaceDE w:val="0"/>
        <w:autoSpaceDN w:val="0"/>
        <w:spacing w:after="0" w:line="240" w:lineRule="auto"/>
        <w:ind w:right="134"/>
        <w:contextualSpacing w:val="0"/>
        <w:rPr>
          <w:sz w:val="24"/>
        </w:rPr>
      </w:pPr>
      <w:r>
        <w:rPr>
          <w:color w:val="333740"/>
          <w:sz w:val="24"/>
        </w:rPr>
        <w:t>Odalarda ütü,</w:t>
      </w:r>
      <w:r>
        <w:rPr>
          <w:color w:val="333740"/>
          <w:spacing w:val="28"/>
          <w:sz w:val="24"/>
        </w:rPr>
        <w:t xml:space="preserve"> </w:t>
      </w:r>
      <w:r>
        <w:rPr>
          <w:color w:val="333740"/>
          <w:sz w:val="24"/>
        </w:rPr>
        <w:t>saç</w:t>
      </w:r>
      <w:r>
        <w:rPr>
          <w:color w:val="333740"/>
          <w:spacing w:val="28"/>
          <w:sz w:val="24"/>
        </w:rPr>
        <w:t xml:space="preserve"> </w:t>
      </w:r>
      <w:r>
        <w:rPr>
          <w:color w:val="333740"/>
          <w:sz w:val="24"/>
        </w:rPr>
        <w:t>şekillendirici</w:t>
      </w:r>
      <w:r>
        <w:rPr>
          <w:color w:val="333740"/>
          <w:spacing w:val="28"/>
          <w:sz w:val="24"/>
        </w:rPr>
        <w:t xml:space="preserve"> </w:t>
      </w:r>
      <w:r>
        <w:rPr>
          <w:color w:val="333740"/>
          <w:sz w:val="24"/>
        </w:rPr>
        <w:t>vb.</w:t>
      </w:r>
      <w:r>
        <w:rPr>
          <w:color w:val="333740"/>
          <w:spacing w:val="28"/>
          <w:sz w:val="24"/>
        </w:rPr>
        <w:t xml:space="preserve"> </w:t>
      </w:r>
      <w:r>
        <w:rPr>
          <w:color w:val="333740"/>
          <w:sz w:val="24"/>
        </w:rPr>
        <w:t>araç</w:t>
      </w:r>
      <w:r>
        <w:rPr>
          <w:color w:val="333740"/>
          <w:spacing w:val="28"/>
          <w:sz w:val="24"/>
        </w:rPr>
        <w:t xml:space="preserve"> </w:t>
      </w:r>
      <w:r>
        <w:rPr>
          <w:color w:val="333740"/>
          <w:sz w:val="24"/>
        </w:rPr>
        <w:t>ve</w:t>
      </w:r>
      <w:r>
        <w:rPr>
          <w:color w:val="333740"/>
          <w:spacing w:val="28"/>
          <w:sz w:val="24"/>
        </w:rPr>
        <w:t xml:space="preserve"> </w:t>
      </w:r>
      <w:r>
        <w:rPr>
          <w:color w:val="333740"/>
          <w:sz w:val="24"/>
        </w:rPr>
        <w:t>gereçler,</w:t>
      </w:r>
      <w:r>
        <w:rPr>
          <w:color w:val="333740"/>
          <w:spacing w:val="28"/>
          <w:sz w:val="24"/>
        </w:rPr>
        <w:t xml:space="preserve"> </w:t>
      </w:r>
      <w:r>
        <w:rPr>
          <w:color w:val="333740"/>
          <w:sz w:val="24"/>
        </w:rPr>
        <w:t>elektrikli</w:t>
      </w:r>
      <w:r>
        <w:rPr>
          <w:color w:val="333740"/>
          <w:spacing w:val="28"/>
          <w:sz w:val="24"/>
        </w:rPr>
        <w:t xml:space="preserve"> </w:t>
      </w:r>
      <w:r>
        <w:rPr>
          <w:color w:val="333740"/>
          <w:sz w:val="24"/>
        </w:rPr>
        <w:t>veya</w:t>
      </w:r>
      <w:r>
        <w:rPr>
          <w:color w:val="333740"/>
          <w:spacing w:val="28"/>
          <w:sz w:val="24"/>
        </w:rPr>
        <w:t xml:space="preserve"> </w:t>
      </w:r>
      <w:r>
        <w:rPr>
          <w:color w:val="333740"/>
          <w:sz w:val="24"/>
        </w:rPr>
        <w:t>gazlı,</w:t>
      </w:r>
      <w:r>
        <w:rPr>
          <w:color w:val="333740"/>
          <w:spacing w:val="28"/>
          <w:sz w:val="24"/>
        </w:rPr>
        <w:t xml:space="preserve"> </w:t>
      </w:r>
      <w:r>
        <w:rPr>
          <w:color w:val="333740"/>
          <w:sz w:val="24"/>
        </w:rPr>
        <w:t>ısıtma</w:t>
      </w:r>
      <w:r>
        <w:rPr>
          <w:color w:val="333740"/>
          <w:spacing w:val="28"/>
          <w:sz w:val="24"/>
        </w:rPr>
        <w:t xml:space="preserve"> </w:t>
      </w:r>
      <w:r>
        <w:rPr>
          <w:color w:val="333740"/>
          <w:sz w:val="24"/>
        </w:rPr>
        <w:t>veya pişirme amaçlı araç ve gereç bulundurulamaz ve kullanılamaz.</w:t>
      </w:r>
    </w:p>
    <w:p w14:paraId="473A8B8A" w14:textId="77777777" w:rsidR="00CF430E" w:rsidRDefault="00CF430E" w:rsidP="00CF430E">
      <w:pPr>
        <w:pStyle w:val="ListeParagraf"/>
        <w:widowControl w:val="0"/>
        <w:numPr>
          <w:ilvl w:val="1"/>
          <w:numId w:val="13"/>
        </w:numPr>
        <w:tabs>
          <w:tab w:val="left" w:pos="1580"/>
        </w:tabs>
        <w:autoSpaceDE w:val="0"/>
        <w:autoSpaceDN w:val="0"/>
        <w:spacing w:after="0" w:line="240" w:lineRule="auto"/>
        <w:ind w:left="1580" w:hanging="359"/>
        <w:contextualSpacing w:val="0"/>
        <w:rPr>
          <w:sz w:val="24"/>
        </w:rPr>
      </w:pPr>
      <w:r>
        <w:rPr>
          <w:color w:val="333740"/>
          <w:sz w:val="24"/>
        </w:rPr>
        <w:t xml:space="preserve">Yasaklı yayın ve silah </w:t>
      </w:r>
      <w:r>
        <w:rPr>
          <w:color w:val="333740"/>
          <w:spacing w:val="-2"/>
          <w:sz w:val="24"/>
        </w:rPr>
        <w:t>bulundurulamaz.</w:t>
      </w:r>
    </w:p>
    <w:p w14:paraId="2C08088C" w14:textId="77777777" w:rsidR="00CF430E" w:rsidRPr="00D70E4F" w:rsidRDefault="00CF430E" w:rsidP="00CF430E">
      <w:pPr>
        <w:pStyle w:val="ListeParagraf"/>
        <w:widowControl w:val="0"/>
        <w:numPr>
          <w:ilvl w:val="1"/>
          <w:numId w:val="14"/>
        </w:numPr>
        <w:tabs>
          <w:tab w:val="left" w:pos="1580"/>
        </w:tabs>
        <w:autoSpaceDE w:val="0"/>
        <w:autoSpaceDN w:val="0"/>
        <w:spacing w:after="0" w:line="240" w:lineRule="auto"/>
        <w:ind w:right="135"/>
        <w:contextualSpacing w:val="0"/>
        <w:jc w:val="both"/>
        <w:rPr>
          <w:sz w:val="24"/>
        </w:rPr>
      </w:pPr>
      <w:r w:rsidRPr="00D70E4F">
        <w:rPr>
          <w:color w:val="333740"/>
          <w:sz w:val="24"/>
        </w:rPr>
        <w:t>Konukevimizde</w:t>
      </w:r>
      <w:r w:rsidRPr="00D70E4F">
        <w:rPr>
          <w:color w:val="333740"/>
          <w:spacing w:val="-3"/>
          <w:sz w:val="24"/>
        </w:rPr>
        <w:t xml:space="preserve"> </w:t>
      </w:r>
      <w:r w:rsidRPr="00D70E4F">
        <w:rPr>
          <w:color w:val="333740"/>
          <w:sz w:val="24"/>
        </w:rPr>
        <w:t>zarar</w:t>
      </w:r>
      <w:r w:rsidRPr="00D70E4F">
        <w:rPr>
          <w:color w:val="333740"/>
          <w:spacing w:val="-3"/>
          <w:sz w:val="24"/>
        </w:rPr>
        <w:t xml:space="preserve"> </w:t>
      </w:r>
      <w:r w:rsidRPr="00D70E4F">
        <w:rPr>
          <w:color w:val="333740"/>
          <w:sz w:val="24"/>
        </w:rPr>
        <w:t>gören</w:t>
      </w:r>
      <w:r w:rsidRPr="00D70E4F">
        <w:rPr>
          <w:color w:val="333740"/>
          <w:spacing w:val="-3"/>
          <w:sz w:val="24"/>
        </w:rPr>
        <w:t xml:space="preserve"> </w:t>
      </w:r>
      <w:r w:rsidRPr="00D70E4F">
        <w:rPr>
          <w:color w:val="333740"/>
          <w:sz w:val="24"/>
        </w:rPr>
        <w:t>ya</w:t>
      </w:r>
      <w:r w:rsidRPr="00D70E4F">
        <w:rPr>
          <w:color w:val="333740"/>
          <w:spacing w:val="-3"/>
          <w:sz w:val="24"/>
        </w:rPr>
        <w:t xml:space="preserve"> </w:t>
      </w:r>
      <w:r w:rsidRPr="00D70E4F">
        <w:rPr>
          <w:color w:val="333740"/>
          <w:sz w:val="24"/>
        </w:rPr>
        <w:t>da</w:t>
      </w:r>
      <w:r w:rsidRPr="00D70E4F">
        <w:rPr>
          <w:color w:val="333740"/>
          <w:spacing w:val="-3"/>
          <w:sz w:val="24"/>
        </w:rPr>
        <w:t xml:space="preserve"> </w:t>
      </w:r>
      <w:r w:rsidRPr="00D70E4F">
        <w:rPr>
          <w:color w:val="333740"/>
          <w:sz w:val="24"/>
        </w:rPr>
        <w:t>kaybolan</w:t>
      </w:r>
      <w:r w:rsidRPr="00D70E4F">
        <w:rPr>
          <w:color w:val="333740"/>
          <w:spacing w:val="-3"/>
          <w:sz w:val="24"/>
        </w:rPr>
        <w:t xml:space="preserve"> </w:t>
      </w:r>
      <w:r w:rsidRPr="00D70E4F">
        <w:rPr>
          <w:color w:val="333740"/>
          <w:sz w:val="24"/>
        </w:rPr>
        <w:t>her</w:t>
      </w:r>
      <w:r w:rsidRPr="00D70E4F">
        <w:rPr>
          <w:color w:val="333740"/>
          <w:spacing w:val="-3"/>
          <w:sz w:val="24"/>
        </w:rPr>
        <w:t xml:space="preserve"> </w:t>
      </w:r>
      <w:r w:rsidRPr="00D70E4F">
        <w:rPr>
          <w:color w:val="333740"/>
          <w:sz w:val="24"/>
        </w:rPr>
        <w:t>türlü</w:t>
      </w:r>
      <w:r w:rsidRPr="00D70E4F">
        <w:rPr>
          <w:color w:val="333740"/>
          <w:spacing w:val="-3"/>
          <w:sz w:val="24"/>
        </w:rPr>
        <w:t xml:space="preserve"> </w:t>
      </w:r>
      <w:r w:rsidRPr="00D70E4F">
        <w:rPr>
          <w:color w:val="333740"/>
          <w:sz w:val="24"/>
        </w:rPr>
        <w:t>eşyanın</w:t>
      </w:r>
      <w:r w:rsidRPr="00D70E4F">
        <w:rPr>
          <w:color w:val="333740"/>
          <w:spacing w:val="-3"/>
          <w:sz w:val="24"/>
        </w:rPr>
        <w:t xml:space="preserve"> </w:t>
      </w:r>
      <w:r w:rsidRPr="00D70E4F">
        <w:rPr>
          <w:color w:val="333740"/>
          <w:sz w:val="24"/>
        </w:rPr>
        <w:t>bedeli,</w:t>
      </w:r>
      <w:r w:rsidRPr="00D70E4F">
        <w:rPr>
          <w:color w:val="333740"/>
          <w:spacing w:val="-3"/>
          <w:sz w:val="24"/>
        </w:rPr>
        <w:t xml:space="preserve"> </w:t>
      </w:r>
      <w:r w:rsidRPr="00D70E4F">
        <w:rPr>
          <w:color w:val="333740"/>
          <w:sz w:val="24"/>
        </w:rPr>
        <w:t>zararı</w:t>
      </w:r>
      <w:r w:rsidRPr="00D70E4F">
        <w:rPr>
          <w:color w:val="333740"/>
          <w:spacing w:val="-3"/>
          <w:sz w:val="24"/>
        </w:rPr>
        <w:t xml:space="preserve"> </w:t>
      </w:r>
      <w:r w:rsidRPr="00D70E4F">
        <w:rPr>
          <w:color w:val="333740"/>
          <w:sz w:val="24"/>
        </w:rPr>
        <w:t>veren</w:t>
      </w:r>
      <w:r w:rsidRPr="00D70E4F">
        <w:rPr>
          <w:color w:val="333740"/>
          <w:spacing w:val="-3"/>
          <w:sz w:val="24"/>
        </w:rPr>
        <w:t xml:space="preserve"> </w:t>
      </w:r>
      <w:r w:rsidRPr="00D70E4F">
        <w:rPr>
          <w:color w:val="333740"/>
          <w:sz w:val="24"/>
        </w:rPr>
        <w:t>ya</w:t>
      </w:r>
      <w:r w:rsidRPr="00D70E4F">
        <w:rPr>
          <w:color w:val="333740"/>
          <w:spacing w:val="-3"/>
          <w:sz w:val="24"/>
        </w:rPr>
        <w:t xml:space="preserve"> </w:t>
      </w:r>
      <w:r w:rsidRPr="00D70E4F">
        <w:rPr>
          <w:color w:val="333740"/>
          <w:sz w:val="24"/>
        </w:rPr>
        <w:t>da kaybeden kişiden rayiç bedel üzerinden tahsil edilir</w:t>
      </w:r>
      <w:r>
        <w:rPr>
          <w:color w:val="333740"/>
          <w:sz w:val="24"/>
        </w:rPr>
        <w:t>.</w:t>
      </w:r>
    </w:p>
    <w:p w14:paraId="4B3CAD6A" w14:textId="77777777" w:rsidR="00CF430E" w:rsidRPr="00D70E4F" w:rsidRDefault="00CF430E" w:rsidP="00CF430E">
      <w:pPr>
        <w:pStyle w:val="ListeParagraf"/>
        <w:widowControl w:val="0"/>
        <w:numPr>
          <w:ilvl w:val="0"/>
          <w:numId w:val="14"/>
        </w:numPr>
        <w:tabs>
          <w:tab w:val="left" w:pos="861"/>
        </w:tabs>
        <w:autoSpaceDE w:val="0"/>
        <w:autoSpaceDN w:val="0"/>
        <w:spacing w:after="0"/>
        <w:ind w:right="135"/>
        <w:contextualSpacing w:val="0"/>
        <w:jc w:val="both"/>
        <w:rPr>
          <w:rFonts w:ascii="Symbol" w:hAnsi="Symbol"/>
          <w:color w:val="333740"/>
          <w:sz w:val="24"/>
        </w:rPr>
      </w:pPr>
      <w:r w:rsidRPr="00D70E4F">
        <w:rPr>
          <w:color w:val="333740"/>
          <w:sz w:val="24"/>
        </w:rPr>
        <w:t>Misafirlerimiz yanında bulundurduğu değerli evrak veya eşyanın korunmasından kendisi sorumludur. Bu konuda Konukevi sorumlu tutulamaz.</w:t>
      </w:r>
    </w:p>
    <w:p w14:paraId="71D58B14" w14:textId="77777777" w:rsidR="00CF430E" w:rsidRPr="00D70E4F" w:rsidRDefault="00CF430E" w:rsidP="00CF430E">
      <w:pPr>
        <w:pStyle w:val="ListeParagraf"/>
        <w:widowControl w:val="0"/>
        <w:numPr>
          <w:ilvl w:val="0"/>
          <w:numId w:val="14"/>
        </w:numPr>
        <w:tabs>
          <w:tab w:val="left" w:pos="861"/>
        </w:tabs>
        <w:autoSpaceDE w:val="0"/>
        <w:autoSpaceDN w:val="0"/>
        <w:spacing w:after="0"/>
        <w:ind w:right="135"/>
        <w:contextualSpacing w:val="0"/>
        <w:jc w:val="both"/>
        <w:rPr>
          <w:rFonts w:ascii="Symbol" w:hAnsi="Symbol"/>
          <w:color w:val="333740"/>
          <w:sz w:val="24"/>
        </w:rPr>
      </w:pPr>
      <w:r w:rsidRPr="00D70E4F">
        <w:rPr>
          <w:color w:val="333740"/>
          <w:sz w:val="24"/>
        </w:rPr>
        <w:t>Misafirlerimiz Konukevinin genel temizliği için alınan önlemlere uyar ve çalışanların hizmetlerini yerine getirmelerine engel olamaz. (Görevli personel hafta içi saat 10:00’dan sonra odanın genel temizliği için odalara girer, zemini süpürür ve</w:t>
      </w:r>
      <w:r w:rsidRPr="00D70E4F">
        <w:rPr>
          <w:color w:val="333740"/>
          <w:spacing w:val="40"/>
          <w:sz w:val="24"/>
        </w:rPr>
        <w:t xml:space="preserve"> </w:t>
      </w:r>
      <w:r w:rsidRPr="00D70E4F">
        <w:rPr>
          <w:color w:val="333740"/>
          <w:spacing w:val="-2"/>
          <w:sz w:val="24"/>
        </w:rPr>
        <w:t>paspaslar.)</w:t>
      </w:r>
    </w:p>
    <w:p w14:paraId="28457AB9" w14:textId="77777777" w:rsidR="00CF430E" w:rsidRPr="00D70E4F" w:rsidRDefault="00CF430E" w:rsidP="00CF430E">
      <w:pPr>
        <w:pStyle w:val="ListeParagraf"/>
        <w:widowControl w:val="0"/>
        <w:numPr>
          <w:ilvl w:val="0"/>
          <w:numId w:val="14"/>
        </w:numPr>
        <w:tabs>
          <w:tab w:val="left" w:pos="861"/>
        </w:tabs>
        <w:autoSpaceDE w:val="0"/>
        <w:autoSpaceDN w:val="0"/>
        <w:spacing w:after="0"/>
        <w:ind w:right="135"/>
        <w:contextualSpacing w:val="0"/>
        <w:jc w:val="both"/>
        <w:rPr>
          <w:rFonts w:ascii="Symbol" w:hAnsi="Symbol"/>
          <w:color w:val="333740"/>
          <w:sz w:val="24"/>
        </w:rPr>
      </w:pPr>
      <w:r w:rsidRPr="00D70E4F">
        <w:rPr>
          <w:color w:val="333740"/>
          <w:sz w:val="24"/>
        </w:rPr>
        <w:t xml:space="preserve">Odalarda ve genel alanda açıkta hiçbir yiyecek ve içecek maddesi </w:t>
      </w:r>
      <w:r w:rsidRPr="00D70E4F">
        <w:rPr>
          <w:color w:val="333740"/>
          <w:spacing w:val="-2"/>
          <w:sz w:val="24"/>
        </w:rPr>
        <w:t>bulundurulmamalıdır.</w:t>
      </w:r>
    </w:p>
    <w:p w14:paraId="0C81D9CF" w14:textId="77777777" w:rsidR="00CF430E" w:rsidRPr="00D70E4F" w:rsidRDefault="00CF430E" w:rsidP="00CF430E">
      <w:pPr>
        <w:pStyle w:val="ListeParagraf"/>
        <w:widowControl w:val="0"/>
        <w:numPr>
          <w:ilvl w:val="0"/>
          <w:numId w:val="14"/>
        </w:numPr>
        <w:tabs>
          <w:tab w:val="left" w:pos="860"/>
        </w:tabs>
        <w:autoSpaceDE w:val="0"/>
        <w:autoSpaceDN w:val="0"/>
        <w:spacing w:after="0" w:line="294" w:lineRule="exact"/>
        <w:ind w:right="135"/>
        <w:contextualSpacing w:val="0"/>
        <w:jc w:val="both"/>
        <w:rPr>
          <w:rFonts w:ascii="Symbol" w:hAnsi="Symbol"/>
          <w:color w:val="333740"/>
          <w:sz w:val="24"/>
        </w:rPr>
      </w:pPr>
      <w:r w:rsidRPr="00D70E4F">
        <w:rPr>
          <w:color w:val="333740"/>
          <w:sz w:val="24"/>
        </w:rPr>
        <w:t xml:space="preserve">Konukevine evcil hayvan kabul </w:t>
      </w:r>
      <w:r w:rsidRPr="00D70E4F">
        <w:rPr>
          <w:color w:val="333740"/>
          <w:spacing w:val="-2"/>
          <w:sz w:val="24"/>
        </w:rPr>
        <w:t>edilmez.</w:t>
      </w:r>
    </w:p>
    <w:p w14:paraId="6C8DA26D" w14:textId="77777777" w:rsidR="00CF430E" w:rsidRPr="00D70E4F" w:rsidRDefault="00CF430E" w:rsidP="00CF430E">
      <w:pPr>
        <w:pStyle w:val="ListeParagraf"/>
        <w:widowControl w:val="0"/>
        <w:numPr>
          <w:ilvl w:val="0"/>
          <w:numId w:val="14"/>
        </w:numPr>
        <w:tabs>
          <w:tab w:val="left" w:pos="861"/>
        </w:tabs>
        <w:autoSpaceDE w:val="0"/>
        <w:autoSpaceDN w:val="0"/>
        <w:spacing w:before="21" w:after="0"/>
        <w:ind w:right="134"/>
        <w:contextualSpacing w:val="0"/>
        <w:jc w:val="both"/>
        <w:rPr>
          <w:rFonts w:ascii="Symbol" w:hAnsi="Symbol"/>
          <w:color w:val="333740"/>
          <w:sz w:val="24"/>
        </w:rPr>
      </w:pPr>
      <w:r w:rsidRPr="00D70E4F">
        <w:rPr>
          <w:sz w:val="24"/>
        </w:rPr>
        <w:t>Çamaşır makinesi ve kurutma makinesi</w:t>
      </w:r>
      <w:r>
        <w:rPr>
          <w:sz w:val="24"/>
        </w:rPr>
        <w:t>nin sabah 10:00’dan önce, akşam 22:00’de</w:t>
      </w:r>
      <w:r w:rsidRPr="00D70E4F">
        <w:rPr>
          <w:sz w:val="24"/>
        </w:rPr>
        <w:t>n sonra kullanılması yasaktır.</w:t>
      </w:r>
    </w:p>
    <w:p w14:paraId="109D33B3" w14:textId="77777777" w:rsidR="00CF430E" w:rsidRPr="00D70E4F" w:rsidRDefault="00CF430E" w:rsidP="00CF430E">
      <w:pPr>
        <w:pStyle w:val="ListeParagraf"/>
        <w:widowControl w:val="0"/>
        <w:numPr>
          <w:ilvl w:val="0"/>
          <w:numId w:val="14"/>
        </w:numPr>
        <w:tabs>
          <w:tab w:val="left" w:pos="860"/>
        </w:tabs>
        <w:autoSpaceDE w:val="0"/>
        <w:autoSpaceDN w:val="0"/>
        <w:spacing w:after="0" w:line="294" w:lineRule="exact"/>
        <w:ind w:right="135"/>
        <w:contextualSpacing w:val="0"/>
        <w:jc w:val="both"/>
        <w:rPr>
          <w:rFonts w:ascii="Symbol" w:hAnsi="Symbol"/>
          <w:color w:val="333740"/>
          <w:sz w:val="24"/>
        </w:rPr>
      </w:pPr>
      <w:r w:rsidRPr="00D70E4F">
        <w:rPr>
          <w:sz w:val="24"/>
        </w:rPr>
        <w:t xml:space="preserve">Mutfakta kullanılan eşyaların temizliği misafirlere </w:t>
      </w:r>
      <w:r w:rsidRPr="00D70E4F">
        <w:rPr>
          <w:spacing w:val="-2"/>
          <w:sz w:val="24"/>
        </w:rPr>
        <w:t>aittir.</w:t>
      </w:r>
    </w:p>
    <w:p w14:paraId="79D5167E" w14:textId="77777777" w:rsidR="00CF430E" w:rsidRPr="00454A62" w:rsidRDefault="00CF430E" w:rsidP="00CF430E">
      <w:pPr>
        <w:pStyle w:val="ListeParagraf"/>
        <w:widowControl w:val="0"/>
        <w:numPr>
          <w:ilvl w:val="0"/>
          <w:numId w:val="14"/>
        </w:numPr>
        <w:tabs>
          <w:tab w:val="left" w:pos="861"/>
        </w:tabs>
        <w:autoSpaceDE w:val="0"/>
        <w:autoSpaceDN w:val="0"/>
        <w:spacing w:before="78" w:after="0" w:line="240" w:lineRule="auto"/>
        <w:ind w:right="135"/>
        <w:contextualSpacing w:val="0"/>
        <w:jc w:val="both"/>
        <w:rPr>
          <w:sz w:val="24"/>
        </w:rPr>
      </w:pPr>
      <w:r w:rsidRPr="00454A62">
        <w:rPr>
          <w:sz w:val="24"/>
        </w:rPr>
        <w:t xml:space="preserve">Her ayın son haftasında konukevinde ilaçlama </w:t>
      </w:r>
      <w:r w:rsidRPr="00454A62">
        <w:rPr>
          <w:spacing w:val="-2"/>
          <w:sz w:val="24"/>
        </w:rPr>
        <w:t>yapılmaktadır</w:t>
      </w:r>
    </w:p>
    <w:p w14:paraId="7ECCD003" w14:textId="77777777" w:rsidR="00CF430E" w:rsidRPr="00454A62" w:rsidRDefault="00CF430E" w:rsidP="00CF430E">
      <w:pPr>
        <w:pStyle w:val="ListeParagraf"/>
        <w:widowControl w:val="0"/>
        <w:numPr>
          <w:ilvl w:val="0"/>
          <w:numId w:val="14"/>
        </w:numPr>
        <w:tabs>
          <w:tab w:val="left" w:pos="861"/>
        </w:tabs>
        <w:autoSpaceDE w:val="0"/>
        <w:autoSpaceDN w:val="0"/>
        <w:spacing w:before="78" w:after="0" w:line="240" w:lineRule="auto"/>
        <w:ind w:right="135"/>
        <w:contextualSpacing w:val="0"/>
        <w:jc w:val="both"/>
        <w:rPr>
          <w:rFonts w:ascii="Symbol" w:hAnsi="Symbol"/>
          <w:sz w:val="24"/>
        </w:rPr>
      </w:pPr>
      <w:r w:rsidRPr="00454A62">
        <w:rPr>
          <w:sz w:val="24"/>
        </w:rPr>
        <w:t xml:space="preserve">Konukevinden ayrılırken unutulan şahsi eşyaların </w:t>
      </w:r>
      <w:proofErr w:type="spellStart"/>
      <w:r>
        <w:rPr>
          <w:sz w:val="24"/>
        </w:rPr>
        <w:t>onbeş</w:t>
      </w:r>
      <w:proofErr w:type="spellEnd"/>
      <w:r>
        <w:rPr>
          <w:sz w:val="24"/>
        </w:rPr>
        <w:t xml:space="preserve"> gün </w:t>
      </w:r>
      <w:r w:rsidRPr="00454A62">
        <w:rPr>
          <w:sz w:val="24"/>
        </w:rPr>
        <w:t>içerisinde teslim alınmaması halinde eşyalar üzerindeki mülkiyet hakkı vazgeçilmiş sayılır ve çöpe atılır.</w:t>
      </w:r>
    </w:p>
    <w:p w14:paraId="12550731" w14:textId="77777777" w:rsidR="00CF430E" w:rsidRDefault="00CF430E" w:rsidP="00CF430E">
      <w:pPr>
        <w:tabs>
          <w:tab w:val="left" w:pos="861"/>
        </w:tabs>
        <w:spacing w:before="78"/>
        <w:jc w:val="both"/>
        <w:rPr>
          <w:sz w:val="24"/>
        </w:rPr>
      </w:pPr>
      <w:r>
        <w:rPr>
          <w:rFonts w:ascii="Symbol" w:hAnsi="Symbol"/>
          <w:sz w:val="24"/>
        </w:rPr>
        <w:t></w:t>
      </w:r>
      <w:r>
        <w:rPr>
          <w:rFonts w:ascii="Symbol" w:hAnsi="Symbol"/>
          <w:sz w:val="24"/>
        </w:rPr>
        <w:t></w:t>
      </w:r>
      <w:r>
        <w:rPr>
          <w:rFonts w:ascii="Symbol" w:hAnsi="Symbol"/>
          <w:sz w:val="24"/>
        </w:rPr>
        <w:t></w:t>
      </w:r>
      <w:r w:rsidRPr="00454A62">
        <w:rPr>
          <w:sz w:val="24"/>
        </w:rPr>
        <w:t xml:space="preserve">Yukarıda belirtilen </w:t>
      </w:r>
      <w:r>
        <w:rPr>
          <w:sz w:val="24"/>
        </w:rPr>
        <w:t xml:space="preserve">hususlara </w:t>
      </w:r>
      <w:r w:rsidRPr="00454A62">
        <w:rPr>
          <w:sz w:val="24"/>
        </w:rPr>
        <w:t xml:space="preserve">uymayan misafirler, sorumlu personel </w:t>
      </w:r>
      <w:r>
        <w:rPr>
          <w:sz w:val="24"/>
        </w:rPr>
        <w:t xml:space="preserve">tarafından sözlü olarak uyarılır, uyarılara rağmen kurallara aykırı davranmaya devam eden misafirlere yazılı bildirim yapılır. İhlallerin sürmesi halinde ilgili misafir hakkında tutanak düzenlenerek konu </w:t>
      </w:r>
      <w:r w:rsidRPr="00454A62">
        <w:rPr>
          <w:sz w:val="24"/>
        </w:rPr>
        <w:t>Rektörlük</w:t>
      </w:r>
      <w:r>
        <w:rPr>
          <w:sz w:val="24"/>
        </w:rPr>
        <w:t xml:space="preserve"> Makamına iletilir</w:t>
      </w:r>
      <w:r w:rsidRPr="00454A62">
        <w:rPr>
          <w:sz w:val="24"/>
        </w:rPr>
        <w:t>. Rektörlük Makamınca</w:t>
      </w:r>
      <w:r>
        <w:rPr>
          <w:sz w:val="24"/>
        </w:rPr>
        <w:t>, söz konusu kişinin konukevinde konaklamasının sakıncalı bulunması durumunda, misafire bu durum yazılı olarak bildirilir.</w:t>
      </w:r>
    </w:p>
    <w:p w14:paraId="67A98AE4" w14:textId="1A87BC73" w:rsidR="00CF430E" w:rsidRDefault="00CF430E" w:rsidP="00D03527">
      <w:pPr>
        <w:tabs>
          <w:tab w:val="center" w:pos="5587"/>
        </w:tabs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sectPr w:rsidR="00CF430E" w:rsidSect="004C1351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59B49" w14:textId="77777777" w:rsidR="00BC36B6" w:rsidRDefault="00BC36B6" w:rsidP="00BD7733">
      <w:pPr>
        <w:spacing w:after="0" w:line="240" w:lineRule="auto"/>
      </w:pPr>
      <w:r>
        <w:separator/>
      </w:r>
    </w:p>
  </w:endnote>
  <w:endnote w:type="continuationSeparator" w:id="0">
    <w:p w14:paraId="3A3EA7E0" w14:textId="77777777" w:rsidR="00BC36B6" w:rsidRDefault="00BC36B6" w:rsidP="00BD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2643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858C46" w14:textId="1F4E70BD" w:rsidR="00655543" w:rsidRDefault="00655543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48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48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E48985" w14:textId="77777777" w:rsidR="000F720B" w:rsidRDefault="000F72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A347B" w14:textId="77777777" w:rsidR="00BC36B6" w:rsidRDefault="00BC36B6" w:rsidP="00BD7733">
      <w:pPr>
        <w:spacing w:after="0" w:line="240" w:lineRule="auto"/>
      </w:pPr>
      <w:r>
        <w:separator/>
      </w:r>
    </w:p>
  </w:footnote>
  <w:footnote w:type="continuationSeparator" w:id="0">
    <w:p w14:paraId="7A602BEB" w14:textId="77777777" w:rsidR="00BC36B6" w:rsidRDefault="00BC36B6" w:rsidP="00BD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20420D"/>
    <w:multiLevelType w:val="hybridMultilevel"/>
    <w:tmpl w:val="818EB52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05BB6"/>
    <w:multiLevelType w:val="hybridMultilevel"/>
    <w:tmpl w:val="55088684"/>
    <w:lvl w:ilvl="0" w:tplc="18B2D13E">
      <w:start w:val="1"/>
      <w:numFmt w:val="decimal"/>
      <w:lvlText w:val="%1."/>
      <w:lvlJc w:val="left"/>
      <w:pPr>
        <w:ind w:left="720" w:hanging="360"/>
      </w:pPr>
    </w:lvl>
    <w:lvl w:ilvl="1" w:tplc="C9683536">
      <w:start w:val="1"/>
      <w:numFmt w:val="lowerLetter"/>
      <w:lvlText w:val="%2."/>
      <w:lvlJc w:val="left"/>
      <w:pPr>
        <w:ind w:left="1440" w:hanging="360"/>
      </w:pPr>
    </w:lvl>
    <w:lvl w:ilvl="2" w:tplc="BDBC6754">
      <w:start w:val="1"/>
      <w:numFmt w:val="lowerRoman"/>
      <w:lvlText w:val="%3."/>
      <w:lvlJc w:val="right"/>
      <w:pPr>
        <w:ind w:left="2160" w:hanging="180"/>
      </w:pPr>
    </w:lvl>
    <w:lvl w:ilvl="3" w:tplc="5E5C51F8">
      <w:start w:val="1"/>
      <w:numFmt w:val="decimal"/>
      <w:lvlText w:val="%4."/>
      <w:lvlJc w:val="left"/>
      <w:pPr>
        <w:ind w:left="2880" w:hanging="360"/>
      </w:pPr>
    </w:lvl>
    <w:lvl w:ilvl="4" w:tplc="25965FE4">
      <w:start w:val="1"/>
      <w:numFmt w:val="lowerLetter"/>
      <w:lvlText w:val="%5."/>
      <w:lvlJc w:val="left"/>
      <w:pPr>
        <w:ind w:left="3600" w:hanging="360"/>
      </w:pPr>
    </w:lvl>
    <w:lvl w:ilvl="5" w:tplc="21562B0A">
      <w:start w:val="1"/>
      <w:numFmt w:val="lowerRoman"/>
      <w:lvlText w:val="%6."/>
      <w:lvlJc w:val="right"/>
      <w:pPr>
        <w:ind w:left="4320" w:hanging="180"/>
      </w:pPr>
    </w:lvl>
    <w:lvl w:ilvl="6" w:tplc="A7201DB6">
      <w:start w:val="1"/>
      <w:numFmt w:val="decimal"/>
      <w:lvlText w:val="%7."/>
      <w:lvlJc w:val="left"/>
      <w:pPr>
        <w:ind w:left="5040" w:hanging="360"/>
      </w:pPr>
    </w:lvl>
    <w:lvl w:ilvl="7" w:tplc="3CCE1246">
      <w:start w:val="1"/>
      <w:numFmt w:val="lowerLetter"/>
      <w:lvlText w:val="%8."/>
      <w:lvlJc w:val="left"/>
      <w:pPr>
        <w:ind w:left="5760" w:hanging="360"/>
      </w:pPr>
    </w:lvl>
    <w:lvl w:ilvl="8" w:tplc="7A9E7E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3531D"/>
    <w:multiLevelType w:val="hybridMultilevel"/>
    <w:tmpl w:val="78803762"/>
    <w:lvl w:ilvl="0" w:tplc="30523778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53C628D8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333740"/>
        <w:spacing w:val="0"/>
        <w:w w:val="100"/>
        <w:position w:val="2"/>
        <w:sz w:val="24"/>
        <w:szCs w:val="24"/>
        <w:lang w:val="tr-TR" w:eastAsia="en-US" w:bidi="ar-SA"/>
      </w:rPr>
    </w:lvl>
    <w:lvl w:ilvl="2" w:tplc="36EEB964">
      <w:numFmt w:val="bullet"/>
      <w:lvlText w:val="•"/>
      <w:lvlJc w:val="left"/>
      <w:pPr>
        <w:ind w:left="2443" w:hanging="360"/>
      </w:pPr>
      <w:rPr>
        <w:rFonts w:hint="default"/>
        <w:lang w:val="tr-TR" w:eastAsia="en-US" w:bidi="ar-SA"/>
      </w:rPr>
    </w:lvl>
    <w:lvl w:ilvl="3" w:tplc="D34EE8D4">
      <w:numFmt w:val="bullet"/>
      <w:lvlText w:val="•"/>
      <w:lvlJc w:val="left"/>
      <w:pPr>
        <w:ind w:left="3306" w:hanging="360"/>
      </w:pPr>
      <w:rPr>
        <w:rFonts w:hint="default"/>
        <w:lang w:val="tr-TR" w:eastAsia="en-US" w:bidi="ar-SA"/>
      </w:rPr>
    </w:lvl>
    <w:lvl w:ilvl="4" w:tplc="ADA4F12E">
      <w:numFmt w:val="bullet"/>
      <w:lvlText w:val="•"/>
      <w:lvlJc w:val="left"/>
      <w:pPr>
        <w:ind w:left="4170" w:hanging="360"/>
      </w:pPr>
      <w:rPr>
        <w:rFonts w:hint="default"/>
        <w:lang w:val="tr-TR" w:eastAsia="en-US" w:bidi="ar-SA"/>
      </w:rPr>
    </w:lvl>
    <w:lvl w:ilvl="5" w:tplc="F68CDECA">
      <w:numFmt w:val="bullet"/>
      <w:lvlText w:val="•"/>
      <w:lvlJc w:val="left"/>
      <w:pPr>
        <w:ind w:left="5033" w:hanging="360"/>
      </w:pPr>
      <w:rPr>
        <w:rFonts w:hint="default"/>
        <w:lang w:val="tr-TR" w:eastAsia="en-US" w:bidi="ar-SA"/>
      </w:rPr>
    </w:lvl>
    <w:lvl w:ilvl="6" w:tplc="B04E5754">
      <w:numFmt w:val="bullet"/>
      <w:lvlText w:val="•"/>
      <w:lvlJc w:val="left"/>
      <w:pPr>
        <w:ind w:left="5896" w:hanging="360"/>
      </w:pPr>
      <w:rPr>
        <w:rFonts w:hint="default"/>
        <w:lang w:val="tr-TR" w:eastAsia="en-US" w:bidi="ar-SA"/>
      </w:rPr>
    </w:lvl>
    <w:lvl w:ilvl="7" w:tplc="A478275E">
      <w:numFmt w:val="bullet"/>
      <w:lvlText w:val="•"/>
      <w:lvlJc w:val="left"/>
      <w:pPr>
        <w:ind w:left="6760" w:hanging="360"/>
      </w:pPr>
      <w:rPr>
        <w:rFonts w:hint="default"/>
        <w:lang w:val="tr-TR" w:eastAsia="en-US" w:bidi="ar-SA"/>
      </w:rPr>
    </w:lvl>
    <w:lvl w:ilvl="8" w:tplc="B1CA20E6">
      <w:numFmt w:val="bullet"/>
      <w:lvlText w:val="•"/>
      <w:lvlJc w:val="left"/>
      <w:pPr>
        <w:ind w:left="7623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CC850CB"/>
    <w:multiLevelType w:val="hybridMultilevel"/>
    <w:tmpl w:val="E96C7332"/>
    <w:lvl w:ilvl="0" w:tplc="C43601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66BD7"/>
    <w:multiLevelType w:val="hybridMultilevel"/>
    <w:tmpl w:val="B3BCB83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0C6161"/>
    <w:multiLevelType w:val="hybridMultilevel"/>
    <w:tmpl w:val="246C8460"/>
    <w:lvl w:ilvl="0" w:tplc="C43601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23749"/>
    <w:multiLevelType w:val="hybridMultilevel"/>
    <w:tmpl w:val="CAA00786"/>
    <w:lvl w:ilvl="0" w:tplc="C43601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D36B6"/>
    <w:multiLevelType w:val="hybridMultilevel"/>
    <w:tmpl w:val="46F80B0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5322C"/>
    <w:multiLevelType w:val="hybridMultilevel"/>
    <w:tmpl w:val="FC62D4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9D39B8"/>
    <w:multiLevelType w:val="hybridMultilevel"/>
    <w:tmpl w:val="C4F43842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122132"/>
    <w:multiLevelType w:val="hybridMultilevel"/>
    <w:tmpl w:val="7F30F5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132F8"/>
    <w:multiLevelType w:val="hybridMultilevel"/>
    <w:tmpl w:val="78803762"/>
    <w:lvl w:ilvl="0" w:tplc="30523778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53C628D8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333740"/>
        <w:spacing w:val="0"/>
        <w:w w:val="100"/>
        <w:position w:val="2"/>
        <w:sz w:val="24"/>
        <w:szCs w:val="24"/>
        <w:lang w:val="tr-TR" w:eastAsia="en-US" w:bidi="ar-SA"/>
      </w:rPr>
    </w:lvl>
    <w:lvl w:ilvl="2" w:tplc="36EEB964">
      <w:numFmt w:val="bullet"/>
      <w:lvlText w:val="•"/>
      <w:lvlJc w:val="left"/>
      <w:pPr>
        <w:ind w:left="2443" w:hanging="360"/>
      </w:pPr>
      <w:rPr>
        <w:rFonts w:hint="default"/>
        <w:lang w:val="tr-TR" w:eastAsia="en-US" w:bidi="ar-SA"/>
      </w:rPr>
    </w:lvl>
    <w:lvl w:ilvl="3" w:tplc="D34EE8D4">
      <w:numFmt w:val="bullet"/>
      <w:lvlText w:val="•"/>
      <w:lvlJc w:val="left"/>
      <w:pPr>
        <w:ind w:left="3306" w:hanging="360"/>
      </w:pPr>
      <w:rPr>
        <w:rFonts w:hint="default"/>
        <w:lang w:val="tr-TR" w:eastAsia="en-US" w:bidi="ar-SA"/>
      </w:rPr>
    </w:lvl>
    <w:lvl w:ilvl="4" w:tplc="ADA4F12E">
      <w:numFmt w:val="bullet"/>
      <w:lvlText w:val="•"/>
      <w:lvlJc w:val="left"/>
      <w:pPr>
        <w:ind w:left="4170" w:hanging="360"/>
      </w:pPr>
      <w:rPr>
        <w:rFonts w:hint="default"/>
        <w:lang w:val="tr-TR" w:eastAsia="en-US" w:bidi="ar-SA"/>
      </w:rPr>
    </w:lvl>
    <w:lvl w:ilvl="5" w:tplc="F68CDECA">
      <w:numFmt w:val="bullet"/>
      <w:lvlText w:val="•"/>
      <w:lvlJc w:val="left"/>
      <w:pPr>
        <w:ind w:left="5033" w:hanging="360"/>
      </w:pPr>
      <w:rPr>
        <w:rFonts w:hint="default"/>
        <w:lang w:val="tr-TR" w:eastAsia="en-US" w:bidi="ar-SA"/>
      </w:rPr>
    </w:lvl>
    <w:lvl w:ilvl="6" w:tplc="B04E5754">
      <w:numFmt w:val="bullet"/>
      <w:lvlText w:val="•"/>
      <w:lvlJc w:val="left"/>
      <w:pPr>
        <w:ind w:left="5896" w:hanging="360"/>
      </w:pPr>
      <w:rPr>
        <w:rFonts w:hint="default"/>
        <w:lang w:val="tr-TR" w:eastAsia="en-US" w:bidi="ar-SA"/>
      </w:rPr>
    </w:lvl>
    <w:lvl w:ilvl="7" w:tplc="A478275E">
      <w:numFmt w:val="bullet"/>
      <w:lvlText w:val="•"/>
      <w:lvlJc w:val="left"/>
      <w:pPr>
        <w:ind w:left="6760" w:hanging="360"/>
      </w:pPr>
      <w:rPr>
        <w:rFonts w:hint="default"/>
        <w:lang w:val="tr-TR" w:eastAsia="en-US" w:bidi="ar-SA"/>
      </w:rPr>
    </w:lvl>
    <w:lvl w:ilvl="8" w:tplc="B1CA20E6">
      <w:numFmt w:val="bullet"/>
      <w:lvlText w:val="•"/>
      <w:lvlJc w:val="left"/>
      <w:pPr>
        <w:ind w:left="7623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7EF25B48"/>
    <w:multiLevelType w:val="hybridMultilevel"/>
    <w:tmpl w:val="69FEC8D2"/>
    <w:lvl w:ilvl="0" w:tplc="03D0ADD6">
      <w:start w:val="54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pStyle w:val="Bal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11"/>
  </w:num>
  <w:num w:numId="12">
    <w:abstractNumId w:val="8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99"/>
    <w:rsid w:val="000000AB"/>
    <w:rsid w:val="000040AA"/>
    <w:rsid w:val="00026E65"/>
    <w:rsid w:val="00027214"/>
    <w:rsid w:val="00030502"/>
    <w:rsid w:val="000369FA"/>
    <w:rsid w:val="00042503"/>
    <w:rsid w:val="00043468"/>
    <w:rsid w:val="00047249"/>
    <w:rsid w:val="000531AE"/>
    <w:rsid w:val="00093D80"/>
    <w:rsid w:val="000C6B0F"/>
    <w:rsid w:val="000D5461"/>
    <w:rsid w:val="000E74FC"/>
    <w:rsid w:val="000F720B"/>
    <w:rsid w:val="00102BFB"/>
    <w:rsid w:val="00120AD9"/>
    <w:rsid w:val="00133485"/>
    <w:rsid w:val="001A11CD"/>
    <w:rsid w:val="001B1DD5"/>
    <w:rsid w:val="001C795B"/>
    <w:rsid w:val="001D0898"/>
    <w:rsid w:val="001D696E"/>
    <w:rsid w:val="001F7714"/>
    <w:rsid w:val="00226060"/>
    <w:rsid w:val="00233575"/>
    <w:rsid w:val="00257CCD"/>
    <w:rsid w:val="002902F4"/>
    <w:rsid w:val="002A2314"/>
    <w:rsid w:val="002F6FD7"/>
    <w:rsid w:val="00305C1A"/>
    <w:rsid w:val="003062AA"/>
    <w:rsid w:val="003065A6"/>
    <w:rsid w:val="00324017"/>
    <w:rsid w:val="0032761C"/>
    <w:rsid w:val="0034394B"/>
    <w:rsid w:val="00391FB9"/>
    <w:rsid w:val="00396F06"/>
    <w:rsid w:val="00397F57"/>
    <w:rsid w:val="003F543B"/>
    <w:rsid w:val="00407C4A"/>
    <w:rsid w:val="00444FE6"/>
    <w:rsid w:val="004608FD"/>
    <w:rsid w:val="004845C5"/>
    <w:rsid w:val="004A580F"/>
    <w:rsid w:val="004B63D7"/>
    <w:rsid w:val="004C1351"/>
    <w:rsid w:val="004D123A"/>
    <w:rsid w:val="004F25FD"/>
    <w:rsid w:val="00524C15"/>
    <w:rsid w:val="00551929"/>
    <w:rsid w:val="00555A34"/>
    <w:rsid w:val="00556D22"/>
    <w:rsid w:val="00566E12"/>
    <w:rsid w:val="005D0CA4"/>
    <w:rsid w:val="00600786"/>
    <w:rsid w:val="006302A7"/>
    <w:rsid w:val="00637378"/>
    <w:rsid w:val="00651933"/>
    <w:rsid w:val="00653EC4"/>
    <w:rsid w:val="00655543"/>
    <w:rsid w:val="00655A52"/>
    <w:rsid w:val="0066286B"/>
    <w:rsid w:val="00667618"/>
    <w:rsid w:val="006910D7"/>
    <w:rsid w:val="006A2F1A"/>
    <w:rsid w:val="006A3464"/>
    <w:rsid w:val="006A3844"/>
    <w:rsid w:val="006F4528"/>
    <w:rsid w:val="006F6F26"/>
    <w:rsid w:val="00733DA6"/>
    <w:rsid w:val="00765D49"/>
    <w:rsid w:val="00770166"/>
    <w:rsid w:val="00785DD2"/>
    <w:rsid w:val="00796E58"/>
    <w:rsid w:val="007B5C89"/>
    <w:rsid w:val="007F2627"/>
    <w:rsid w:val="008218FF"/>
    <w:rsid w:val="00824B10"/>
    <w:rsid w:val="008413AB"/>
    <w:rsid w:val="00847563"/>
    <w:rsid w:val="008621F1"/>
    <w:rsid w:val="00866114"/>
    <w:rsid w:val="008C7C81"/>
    <w:rsid w:val="00901B7B"/>
    <w:rsid w:val="009174D5"/>
    <w:rsid w:val="00935299"/>
    <w:rsid w:val="0098173A"/>
    <w:rsid w:val="0099026E"/>
    <w:rsid w:val="009A4755"/>
    <w:rsid w:val="009C5CCB"/>
    <w:rsid w:val="009C719D"/>
    <w:rsid w:val="00A1449C"/>
    <w:rsid w:val="00A213AE"/>
    <w:rsid w:val="00A513F4"/>
    <w:rsid w:val="00A55E98"/>
    <w:rsid w:val="00A729C5"/>
    <w:rsid w:val="00AB7E53"/>
    <w:rsid w:val="00B000C7"/>
    <w:rsid w:val="00B104A9"/>
    <w:rsid w:val="00B13680"/>
    <w:rsid w:val="00B352E9"/>
    <w:rsid w:val="00B47166"/>
    <w:rsid w:val="00B54744"/>
    <w:rsid w:val="00B660D8"/>
    <w:rsid w:val="00BB204A"/>
    <w:rsid w:val="00BC36B6"/>
    <w:rsid w:val="00BD7733"/>
    <w:rsid w:val="00BE3435"/>
    <w:rsid w:val="00CD116F"/>
    <w:rsid w:val="00CF38B1"/>
    <w:rsid w:val="00CF430E"/>
    <w:rsid w:val="00CF60DF"/>
    <w:rsid w:val="00D03527"/>
    <w:rsid w:val="00D06EA1"/>
    <w:rsid w:val="00D63FB7"/>
    <w:rsid w:val="00D92E26"/>
    <w:rsid w:val="00DA09AB"/>
    <w:rsid w:val="00DB59A5"/>
    <w:rsid w:val="00DC4508"/>
    <w:rsid w:val="00DC5912"/>
    <w:rsid w:val="00E0396D"/>
    <w:rsid w:val="00E31652"/>
    <w:rsid w:val="00E44889"/>
    <w:rsid w:val="00E56628"/>
    <w:rsid w:val="00E605C7"/>
    <w:rsid w:val="00E6561B"/>
    <w:rsid w:val="00E72B17"/>
    <w:rsid w:val="00E87A75"/>
    <w:rsid w:val="00EA54F8"/>
    <w:rsid w:val="00EC55EE"/>
    <w:rsid w:val="00EE519D"/>
    <w:rsid w:val="00EF09DC"/>
    <w:rsid w:val="00EF7059"/>
    <w:rsid w:val="00F53F8E"/>
    <w:rsid w:val="00FF0963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52A78"/>
  <w15:docId w15:val="{869BEFA1-E6BE-4CFA-AC2A-FCBE1E05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32761C"/>
    <w:pPr>
      <w:keepNext/>
      <w:numPr>
        <w:ilvl w:val="3"/>
        <w:numId w:val="1"/>
      </w:numPr>
      <w:suppressAutoHyphens/>
      <w:spacing w:after="0" w:line="240" w:lineRule="auto"/>
      <w:ind w:left="6372" w:firstLine="0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7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8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45C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1"/>
    <w:qFormat/>
    <w:rsid w:val="00E31652"/>
    <w:pPr>
      <w:ind w:left="720"/>
      <w:contextualSpacing/>
    </w:pPr>
  </w:style>
  <w:style w:type="paragraph" w:styleId="AralkYok">
    <w:name w:val="No Spacing"/>
    <w:uiPriority w:val="1"/>
    <w:qFormat/>
    <w:rsid w:val="006910D7"/>
    <w:pPr>
      <w:spacing w:after="0" w:line="240" w:lineRule="auto"/>
    </w:pPr>
  </w:style>
  <w:style w:type="character" w:customStyle="1" w:styleId="Balk4Char">
    <w:name w:val="Başlık 4 Char"/>
    <w:basedOn w:val="VarsaylanParagrafYazTipi"/>
    <w:link w:val="Balk4"/>
    <w:rsid w:val="003276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abloerii">
    <w:name w:val="Tablo İçeriği"/>
    <w:basedOn w:val="Normal"/>
    <w:rsid w:val="0032761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DC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605C7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605C7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D7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7733"/>
  </w:style>
  <w:style w:type="paragraph" w:styleId="AltBilgi">
    <w:name w:val="footer"/>
    <w:basedOn w:val="Normal"/>
    <w:link w:val="AltBilgiChar"/>
    <w:uiPriority w:val="99"/>
    <w:unhideWhenUsed/>
    <w:rsid w:val="00BD7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7733"/>
  </w:style>
  <w:style w:type="character" w:styleId="SatrNumaras">
    <w:name w:val="line number"/>
    <w:basedOn w:val="VarsaylanParagrafYazTipi"/>
    <w:uiPriority w:val="99"/>
    <w:semiHidden/>
    <w:unhideWhenUsed/>
    <w:rsid w:val="00E87A75"/>
  </w:style>
  <w:style w:type="paragraph" w:styleId="KonuBal">
    <w:name w:val="Title"/>
    <w:basedOn w:val="Normal"/>
    <w:link w:val="KonuBalChar"/>
    <w:uiPriority w:val="1"/>
    <w:qFormat/>
    <w:rsid w:val="00D03527"/>
    <w:pPr>
      <w:widowControl w:val="0"/>
      <w:autoSpaceDE w:val="0"/>
      <w:autoSpaceDN w:val="0"/>
      <w:spacing w:before="77" w:after="0" w:line="240" w:lineRule="auto"/>
      <w:ind w:left="1787" w:right="758" w:hanging="1021"/>
    </w:pPr>
    <w:rPr>
      <w:rFonts w:ascii="Arial" w:eastAsia="Arial" w:hAnsi="Arial" w:cs="Arial"/>
      <w:b/>
      <w:bCs/>
      <w:sz w:val="36"/>
      <w:szCs w:val="36"/>
    </w:rPr>
  </w:style>
  <w:style w:type="character" w:customStyle="1" w:styleId="KonuBalChar">
    <w:name w:val="Konu Başlığı Char"/>
    <w:basedOn w:val="VarsaylanParagrafYazTipi"/>
    <w:link w:val="KonuBal"/>
    <w:uiPriority w:val="1"/>
    <w:rsid w:val="00D03527"/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nukev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9CC57-EF90-4D65-84CC-6C805780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RABIYA GULSUM YARIMBAS</cp:lastModifiedBy>
  <cp:revision>50</cp:revision>
  <cp:lastPrinted>2025-01-16T10:47:00Z</cp:lastPrinted>
  <dcterms:created xsi:type="dcterms:W3CDTF">2024-01-15T11:19:00Z</dcterms:created>
  <dcterms:modified xsi:type="dcterms:W3CDTF">2025-07-10T07:41:00Z</dcterms:modified>
</cp:coreProperties>
</file>