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3995" w14:textId="77777777" w:rsidR="00056434" w:rsidRPr="001B2B08" w:rsidRDefault="00056434" w:rsidP="0005643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B2B08">
        <w:rPr>
          <w:rFonts w:ascii="Arial" w:hAnsi="Arial" w:cs="Arial"/>
          <w:b/>
        </w:rPr>
        <w:t>TÜRK-ALMAN ÜNİVERSİTESİ</w:t>
      </w:r>
    </w:p>
    <w:p w14:paraId="7730C79E" w14:textId="77777777" w:rsidR="00056434" w:rsidRPr="001B2B08" w:rsidRDefault="00056434" w:rsidP="00056434">
      <w:pPr>
        <w:jc w:val="center"/>
        <w:rPr>
          <w:rFonts w:ascii="Arial" w:hAnsi="Arial" w:cs="Arial"/>
          <w:b/>
        </w:rPr>
      </w:pPr>
      <w:r w:rsidRPr="001B2B08">
        <w:rPr>
          <w:rFonts w:ascii="Arial" w:hAnsi="Arial" w:cs="Arial"/>
          <w:b/>
        </w:rPr>
        <w:t>YLSY BURS KOORDİNATÖRLÜĞÜ</w:t>
      </w:r>
    </w:p>
    <w:p w14:paraId="2566E4F9" w14:textId="77777777" w:rsidR="00056434" w:rsidRPr="001B2B08" w:rsidRDefault="00056434" w:rsidP="00056434">
      <w:pPr>
        <w:jc w:val="center"/>
        <w:rPr>
          <w:rFonts w:ascii="Arial" w:hAnsi="Arial" w:cs="Arial"/>
          <w:b/>
        </w:rPr>
      </w:pPr>
    </w:p>
    <w:p w14:paraId="776ADF93" w14:textId="77777777" w:rsidR="00056434" w:rsidRPr="001B2B08" w:rsidRDefault="00056434" w:rsidP="00056434">
      <w:pPr>
        <w:jc w:val="center"/>
        <w:rPr>
          <w:rFonts w:ascii="Arial" w:hAnsi="Arial" w:cs="Arial"/>
        </w:rPr>
      </w:pPr>
      <w:r w:rsidRPr="001B2B08">
        <w:rPr>
          <w:rFonts w:ascii="Arial" w:hAnsi="Arial" w:cs="Arial"/>
          <w:b/>
        </w:rPr>
        <w:t>DİLEKÇE FORMU</w:t>
      </w:r>
      <w:r w:rsidRPr="001B2B08">
        <w:rPr>
          <w:rFonts w:ascii="Arial" w:hAnsi="Arial" w:cs="Arial"/>
        </w:rPr>
        <w:t xml:space="preserve">                                                      </w:t>
      </w:r>
    </w:p>
    <w:p w14:paraId="25B30CBA" w14:textId="289824DE" w:rsidR="00D16586" w:rsidRDefault="00D16586"/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7670"/>
      </w:tblGrid>
      <w:tr w:rsidR="00056434" w:rsidRPr="001B2B08" w14:paraId="4AD03BBC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F635" w14:textId="2347E846" w:rsidR="00056434" w:rsidRPr="001B2B08" w:rsidRDefault="00056434" w:rsidP="00337A42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Adı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2B0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OYADI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347C" w14:textId="77777777" w:rsidR="00056434" w:rsidRPr="001B2B08" w:rsidRDefault="00056434" w:rsidP="00337A4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06FC6362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6819" w14:textId="77777777" w:rsidR="00056434" w:rsidRPr="001B2B08" w:rsidRDefault="00056434" w:rsidP="00337A42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Fakülte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7E5" w14:textId="77777777" w:rsidR="00056434" w:rsidRPr="001B2B08" w:rsidRDefault="00056434" w:rsidP="00337A4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2166A0B0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D5A01" w14:textId="77777777" w:rsidR="00056434" w:rsidRPr="001B2B08" w:rsidRDefault="00056434" w:rsidP="00337A42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Bölüm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311" w14:textId="77777777" w:rsidR="00056434" w:rsidRPr="001B2B08" w:rsidRDefault="00056434" w:rsidP="00337A4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63C0C6C3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F4DC9" w14:textId="77777777" w:rsidR="00056434" w:rsidRPr="001B2B08" w:rsidRDefault="00056434" w:rsidP="00337A42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T.C. Kimlik No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0DA9" w14:textId="77777777" w:rsidR="00056434" w:rsidRPr="001B2B08" w:rsidRDefault="00056434" w:rsidP="00337A4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01C85552" w14:textId="77777777" w:rsidTr="00056434">
        <w:trPr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3AB897" w14:textId="77777777" w:rsidR="00056434" w:rsidRPr="001B2B08" w:rsidRDefault="00056434" w:rsidP="00337A4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64B6D586" w14:textId="77777777" w:rsidTr="00056434">
        <w:trPr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A69" w14:textId="77777777" w:rsidR="00056434" w:rsidRDefault="00056434" w:rsidP="00056434">
            <w:pPr>
              <w:jc w:val="center"/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Türk-Alman Üniversitesi YLSY Burs Koordinatörlüğüne</w:t>
            </w:r>
          </w:p>
          <w:p w14:paraId="68BC9DFF" w14:textId="77777777" w:rsidR="00056434" w:rsidRDefault="00056434" w:rsidP="00056434">
            <w:pPr>
              <w:jc w:val="both"/>
              <w:rPr>
                <w:rFonts w:ascii="Arial" w:hAnsi="Arial" w:cs="Arial"/>
                <w:b/>
              </w:rPr>
            </w:pPr>
          </w:p>
          <w:p w14:paraId="35E2EBBE" w14:textId="77777777" w:rsidR="00056434" w:rsidRDefault="00056434" w:rsidP="00056434">
            <w:pPr>
              <w:jc w:val="both"/>
              <w:rPr>
                <w:rFonts w:ascii="Arial" w:hAnsi="Arial" w:cs="Arial"/>
                <w:b/>
              </w:rPr>
            </w:pPr>
          </w:p>
          <w:p w14:paraId="47C3F46C" w14:textId="77777777" w:rsidR="00056434" w:rsidRDefault="00056434" w:rsidP="00056434">
            <w:pPr>
              <w:jc w:val="both"/>
              <w:rPr>
                <w:rFonts w:ascii="Arial" w:hAnsi="Arial" w:cs="Arial"/>
                <w:b/>
              </w:rPr>
            </w:pPr>
          </w:p>
          <w:p w14:paraId="535B0A4C" w14:textId="77777777" w:rsidR="00056434" w:rsidRDefault="00056434" w:rsidP="00056434">
            <w:pPr>
              <w:jc w:val="both"/>
              <w:rPr>
                <w:rFonts w:ascii="Arial" w:hAnsi="Arial" w:cs="Arial"/>
                <w:b/>
              </w:rPr>
            </w:pPr>
          </w:p>
          <w:p w14:paraId="6DB9E9F4" w14:textId="77777777" w:rsidR="00056434" w:rsidRDefault="00056434" w:rsidP="00056434">
            <w:pPr>
              <w:jc w:val="both"/>
              <w:rPr>
                <w:rFonts w:ascii="Arial" w:hAnsi="Arial" w:cs="Arial"/>
                <w:b/>
              </w:rPr>
            </w:pPr>
          </w:p>
          <w:p w14:paraId="0F6E8C76" w14:textId="77777777" w:rsidR="00056434" w:rsidRDefault="00056434" w:rsidP="00056434">
            <w:pPr>
              <w:jc w:val="both"/>
              <w:rPr>
                <w:rFonts w:ascii="Arial" w:hAnsi="Arial" w:cs="Arial"/>
                <w:b/>
              </w:rPr>
            </w:pPr>
          </w:p>
          <w:p w14:paraId="121FFC35" w14:textId="701B2F87" w:rsidR="00056434" w:rsidRDefault="00056434" w:rsidP="00056434">
            <w:pPr>
              <w:rPr>
                <w:rFonts w:ascii="Arial" w:hAnsi="Arial" w:cs="Arial"/>
                <w:b/>
              </w:rPr>
            </w:pPr>
          </w:p>
          <w:p w14:paraId="5DFB49AC" w14:textId="0C46409A" w:rsidR="00056434" w:rsidRDefault="00056434" w:rsidP="00056434">
            <w:pPr>
              <w:rPr>
                <w:rFonts w:ascii="Arial" w:hAnsi="Arial" w:cs="Arial"/>
                <w:b/>
              </w:rPr>
            </w:pPr>
          </w:p>
          <w:p w14:paraId="7E2903BF" w14:textId="0681B23F" w:rsidR="00056434" w:rsidRDefault="00056434" w:rsidP="00056434">
            <w:pPr>
              <w:rPr>
                <w:rFonts w:ascii="Arial" w:hAnsi="Arial" w:cs="Arial"/>
                <w:b/>
              </w:rPr>
            </w:pPr>
          </w:p>
          <w:p w14:paraId="389FD81B" w14:textId="673246A4" w:rsidR="00056434" w:rsidRDefault="00056434" w:rsidP="00056434">
            <w:pPr>
              <w:rPr>
                <w:rFonts w:ascii="Arial" w:hAnsi="Arial" w:cs="Arial"/>
                <w:b/>
              </w:rPr>
            </w:pPr>
          </w:p>
          <w:p w14:paraId="0ECD02AF" w14:textId="77777777" w:rsidR="00056434" w:rsidRDefault="00056434" w:rsidP="00056434">
            <w:pPr>
              <w:rPr>
                <w:rFonts w:ascii="Arial" w:hAnsi="Arial" w:cs="Arial"/>
                <w:b/>
              </w:rPr>
            </w:pPr>
          </w:p>
          <w:p w14:paraId="5B693FAC" w14:textId="77777777" w:rsidR="00056434" w:rsidRDefault="00056434" w:rsidP="00056434">
            <w:pPr>
              <w:rPr>
                <w:rFonts w:ascii="Arial" w:hAnsi="Arial" w:cs="Arial"/>
                <w:b/>
              </w:rPr>
            </w:pPr>
          </w:p>
          <w:p w14:paraId="5C3B2993" w14:textId="6FBC8A10" w:rsidR="00056434" w:rsidRPr="00056434" w:rsidRDefault="00056434" w:rsidP="00056434">
            <w:pPr>
              <w:rPr>
                <w:rFonts w:ascii="Arial" w:hAnsi="Arial" w:cs="Arial"/>
              </w:rPr>
            </w:pPr>
          </w:p>
        </w:tc>
      </w:tr>
      <w:tr w:rsidR="00056434" w:rsidRPr="001B2B08" w14:paraId="5255CA0F" w14:textId="77777777" w:rsidTr="00056434">
        <w:trPr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8249CA" w14:textId="77777777" w:rsidR="00056434" w:rsidRPr="001B2B08" w:rsidRDefault="00056434" w:rsidP="00337A4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44E1CED2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B001" w14:textId="68CAE0DD" w:rsidR="00056434" w:rsidRPr="001B2B08" w:rsidRDefault="00056434" w:rsidP="00056434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İletişim Adresi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DA7B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  <w:p w14:paraId="247DE461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  <w:p w14:paraId="38C12D5C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  <w:p w14:paraId="0AD91406" w14:textId="7E2010F7" w:rsidR="00056434" w:rsidRPr="001B2B08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18C79F7A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D16BC" w14:textId="4A216709" w:rsidR="00056434" w:rsidRPr="001B2B08" w:rsidRDefault="00056434" w:rsidP="00056434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Telefon numarası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1991" w14:textId="77777777" w:rsidR="00056434" w:rsidRPr="001B2B08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2583656C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A0C9D" w14:textId="7E7A9B8F" w:rsidR="00056434" w:rsidRPr="001B2B08" w:rsidRDefault="00056434" w:rsidP="00056434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E-posta adresi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FEA" w14:textId="77777777" w:rsidR="00056434" w:rsidRPr="001B2B08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39E098AB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CCA95" w14:textId="40AEAE3E" w:rsidR="00056434" w:rsidRPr="001B2B08" w:rsidRDefault="00056434" w:rsidP="00056434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77B1" w14:textId="77777777" w:rsidR="00056434" w:rsidRPr="001B2B08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73F70F15" w14:textId="77777777" w:rsidTr="0005643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10E3" w14:textId="085F4C94" w:rsidR="00056434" w:rsidRPr="001B2B08" w:rsidRDefault="00056434" w:rsidP="00056434">
            <w:pPr>
              <w:rPr>
                <w:rFonts w:ascii="Arial" w:hAnsi="Arial" w:cs="Arial"/>
                <w:b/>
              </w:rPr>
            </w:pPr>
            <w:r w:rsidRPr="001B2B08">
              <w:rPr>
                <w:rFonts w:ascii="Arial" w:hAnsi="Arial" w:cs="Arial"/>
                <w:b/>
              </w:rPr>
              <w:t>İmza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B37A" w14:textId="77777777" w:rsidR="00056434" w:rsidRPr="001B2B08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35DDB2BE" w14:textId="77777777" w:rsidTr="00056434">
        <w:trPr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CB0076" w14:textId="77777777" w:rsidR="00056434" w:rsidRPr="001B2B08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56434" w:rsidRPr="001B2B08" w14:paraId="73BE53C9" w14:textId="77777777" w:rsidTr="00812A97">
        <w:trPr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651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  <w:u w:val="single"/>
              </w:rPr>
            </w:pPr>
            <w:r w:rsidRPr="001B2B08">
              <w:rPr>
                <w:rFonts w:ascii="Arial" w:hAnsi="Arial" w:cs="Arial"/>
                <w:b/>
                <w:u w:val="single"/>
              </w:rPr>
              <w:t xml:space="preserve">Gerekçeli Danışman Görüşü: </w:t>
            </w:r>
          </w:p>
          <w:p w14:paraId="460AE3B4" w14:textId="13E2406D" w:rsidR="00056434" w:rsidRDefault="00056434" w:rsidP="00056434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  <w:p w14:paraId="69CE5C2E" w14:textId="1C7A2A34" w:rsidR="00056434" w:rsidRDefault="00056434" w:rsidP="00056434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  <w:p w14:paraId="62DEDDE6" w14:textId="26926C27" w:rsidR="00056434" w:rsidRDefault="00056434" w:rsidP="00056434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  <w:p w14:paraId="710F6DE9" w14:textId="77F864AC" w:rsidR="00056434" w:rsidRDefault="00056434" w:rsidP="00056434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  <w:p w14:paraId="0F3B2362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  <w:p w14:paraId="123D613B" w14:textId="69ECA5C6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056434">
              <w:rPr>
                <w:rFonts w:ascii="Arial" w:hAnsi="Arial" w:cs="Arial"/>
                <w:b/>
              </w:rPr>
              <w:t>Tarih</w:t>
            </w:r>
            <w:r>
              <w:rPr>
                <w:rFonts w:ascii="Arial" w:hAnsi="Arial" w:cs="Arial"/>
                <w:b/>
              </w:rPr>
              <w:tab/>
            </w:r>
            <w:r w:rsidRPr="00056434">
              <w:rPr>
                <w:rFonts w:ascii="Arial" w:hAnsi="Arial" w:cs="Arial"/>
                <w:b/>
              </w:rPr>
              <w:t>:</w:t>
            </w:r>
          </w:p>
          <w:p w14:paraId="36A09198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  <w:p w14:paraId="5DF45368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056434">
              <w:rPr>
                <w:rFonts w:ascii="Arial" w:hAnsi="Arial" w:cs="Arial"/>
                <w:b/>
              </w:rPr>
              <w:t>İmza</w:t>
            </w:r>
            <w:r>
              <w:rPr>
                <w:rFonts w:ascii="Arial" w:hAnsi="Arial" w:cs="Arial"/>
                <w:b/>
              </w:rPr>
              <w:tab/>
              <w:t>:</w:t>
            </w:r>
          </w:p>
          <w:p w14:paraId="640ECB19" w14:textId="77777777" w:rsid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  <w:p w14:paraId="000FA875" w14:textId="0C3B8FF8" w:rsidR="00056434" w:rsidRPr="00056434" w:rsidRDefault="00056434" w:rsidP="00056434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6FCB2F7D" w14:textId="77777777" w:rsidR="00056434" w:rsidRDefault="00056434"/>
    <w:sectPr w:rsidR="00056434" w:rsidSect="00A0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34"/>
    <w:rsid w:val="00056434"/>
    <w:rsid w:val="0051256E"/>
    <w:rsid w:val="00A07127"/>
    <w:rsid w:val="00D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753A"/>
  <w15:chartTrackingRefBased/>
  <w15:docId w15:val="{B4246BC1-0DCB-478B-9849-2F580DB9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34"/>
    <w:pPr>
      <w:suppressAutoHyphens/>
      <w:spacing w:after="0" w:line="240" w:lineRule="auto"/>
    </w:pPr>
    <w:rPr>
      <w:rFonts w:eastAsia="Times New Roman"/>
      <w:lang w:val="tr-TR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Ipekoğlu</dc:creator>
  <cp:keywords/>
  <dc:description/>
  <cp:lastModifiedBy>NEVIN GERGIN</cp:lastModifiedBy>
  <cp:revision>2</cp:revision>
  <dcterms:created xsi:type="dcterms:W3CDTF">2021-12-08T10:26:00Z</dcterms:created>
  <dcterms:modified xsi:type="dcterms:W3CDTF">2021-12-08T10:26:00Z</dcterms:modified>
</cp:coreProperties>
</file>